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0B216">
      <w:pPr>
        <w:jc w:val="center"/>
        <w:rPr>
          <w:b/>
        </w:rPr>
      </w:pPr>
      <w:r>
        <w:rPr>
          <w:rFonts w:hint="eastAsia"/>
          <w:b/>
        </w:rPr>
        <w:t>供应商未中标</w:t>
      </w:r>
      <w:r>
        <w:rPr>
          <w:rFonts w:hint="eastAsia"/>
          <w:b/>
          <w:lang w:eastAsia="zh-CN"/>
        </w:rPr>
        <w:t>（成交）</w:t>
      </w:r>
      <w:r>
        <w:rPr>
          <w:rFonts w:hint="eastAsia"/>
          <w:b/>
        </w:rPr>
        <w:t>情况说明</w:t>
      </w:r>
    </w:p>
    <w:p w14:paraId="34EC2ACE">
      <w:pPr>
        <w:rPr>
          <w:rFonts w:hint="eastAsia"/>
        </w:rPr>
      </w:pPr>
    </w:p>
    <w:p w14:paraId="01CBBCCA">
      <w:pPr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  <w:lang w:eastAsia="zh-CN"/>
        </w:rPr>
        <w:t>项目</w:t>
      </w:r>
      <w:r>
        <w:rPr>
          <w:rFonts w:hint="eastAsia"/>
          <w:b/>
        </w:rPr>
        <w:t>编号：HZZFCG-202</w:t>
      </w:r>
      <w:r>
        <w:rPr>
          <w:rFonts w:hint="eastAsia"/>
          <w:b/>
          <w:lang w:val="en-US" w:eastAsia="zh-CN"/>
        </w:rPr>
        <w:t>6-072</w:t>
      </w:r>
    </w:p>
    <w:p w14:paraId="3C7FA19D">
      <w:r>
        <w:rPr>
          <w:rFonts w:hint="eastAsia"/>
          <w:b/>
          <w:lang w:eastAsia="zh-CN"/>
        </w:rPr>
        <w:t>项目</w:t>
      </w:r>
      <w:r>
        <w:rPr>
          <w:rFonts w:hint="eastAsia"/>
          <w:b/>
        </w:rPr>
        <w:t>名称：杭州职业技术大学新安江校区多媒体教室建设项目</w:t>
      </w:r>
    </w:p>
    <w:tbl>
      <w:tblPr>
        <w:tblStyle w:val="3"/>
        <w:tblW w:w="8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815"/>
        <w:gridCol w:w="3060"/>
      </w:tblGrid>
      <w:tr w14:paraId="5683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36BD450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815" w:type="dxa"/>
            <w:vAlign w:val="center"/>
          </w:tcPr>
          <w:p w14:paraId="744BFD0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060" w:type="dxa"/>
            <w:vAlign w:val="center"/>
          </w:tcPr>
          <w:p w14:paraId="6F2B3B5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181F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382249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815" w:type="dxa"/>
            <w:vAlign w:val="center"/>
          </w:tcPr>
          <w:p w14:paraId="0BF675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杭州飞音电子科技有限公司</w:t>
            </w:r>
          </w:p>
        </w:tc>
        <w:tc>
          <w:tcPr>
            <w:tcW w:w="3060" w:type="dxa"/>
            <w:vAlign w:val="center"/>
          </w:tcPr>
          <w:p w14:paraId="6477AC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总得分65.81排名第2</w:t>
            </w:r>
          </w:p>
        </w:tc>
      </w:tr>
      <w:tr w14:paraId="2DEC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406317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815" w:type="dxa"/>
            <w:vAlign w:val="center"/>
          </w:tcPr>
          <w:p w14:paraId="78745C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智翔计算机系统工程（杭州）有限责任公司</w:t>
            </w:r>
          </w:p>
        </w:tc>
        <w:tc>
          <w:tcPr>
            <w:tcW w:w="3060" w:type="dxa"/>
            <w:vAlign w:val="center"/>
          </w:tcPr>
          <w:p w14:paraId="44F9A1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总得分60.36排名第3</w:t>
            </w:r>
          </w:p>
        </w:tc>
      </w:tr>
      <w:tr w14:paraId="0F1F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vAlign w:val="center"/>
          </w:tcPr>
          <w:p w14:paraId="7FE106E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815" w:type="dxa"/>
            <w:vAlign w:val="center"/>
          </w:tcPr>
          <w:p w14:paraId="4E2D294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杭州别云科技有限公司</w:t>
            </w:r>
          </w:p>
        </w:tc>
        <w:tc>
          <w:tcPr>
            <w:tcW w:w="3060" w:type="dxa"/>
            <w:vAlign w:val="center"/>
          </w:tcPr>
          <w:p w14:paraId="33D688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总得分42.30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排名第4</w:t>
            </w:r>
          </w:p>
        </w:tc>
      </w:tr>
    </w:tbl>
    <w:p w14:paraId="298E0F7E">
      <w:pPr>
        <w:keepNext w:val="0"/>
        <w:keepLines w:val="0"/>
        <w:widowControl/>
        <w:suppressLineNumbers w:val="0"/>
        <w:jc w:val="center"/>
        <w:rPr>
          <w:rFonts w:hint="eastAsia"/>
          <w:lang w:eastAsia="zh-CN"/>
        </w:rPr>
      </w:pPr>
    </w:p>
    <w:p w14:paraId="20ACE35D"/>
    <w:p w14:paraId="5D1AA343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iZDI0NGJmODcxZTZhM2EyYTYwYTJkOTBmOTdiMDYifQ=="/>
  </w:docVars>
  <w:rsids>
    <w:rsidRoot w:val="00BB4DE2"/>
    <w:rsid w:val="002D7097"/>
    <w:rsid w:val="00507446"/>
    <w:rsid w:val="00A3330A"/>
    <w:rsid w:val="00B3445D"/>
    <w:rsid w:val="00BB4DE2"/>
    <w:rsid w:val="00C90B6B"/>
    <w:rsid w:val="021E2F86"/>
    <w:rsid w:val="03B36E26"/>
    <w:rsid w:val="050068E4"/>
    <w:rsid w:val="053B7761"/>
    <w:rsid w:val="06DE58C9"/>
    <w:rsid w:val="072379C2"/>
    <w:rsid w:val="084927C2"/>
    <w:rsid w:val="0CCD4401"/>
    <w:rsid w:val="0EDB7FAB"/>
    <w:rsid w:val="115A0AB2"/>
    <w:rsid w:val="128C0FB3"/>
    <w:rsid w:val="12E312E0"/>
    <w:rsid w:val="13002CE2"/>
    <w:rsid w:val="14331C0E"/>
    <w:rsid w:val="16BD0699"/>
    <w:rsid w:val="195E43FE"/>
    <w:rsid w:val="1A3A004A"/>
    <w:rsid w:val="1AFF39B7"/>
    <w:rsid w:val="1B0E71AB"/>
    <w:rsid w:val="1C5629A9"/>
    <w:rsid w:val="20495294"/>
    <w:rsid w:val="2149212F"/>
    <w:rsid w:val="25B636F7"/>
    <w:rsid w:val="28D52BAD"/>
    <w:rsid w:val="29A871CB"/>
    <w:rsid w:val="29AFF971"/>
    <w:rsid w:val="2A1C2B56"/>
    <w:rsid w:val="2AEA71DA"/>
    <w:rsid w:val="2C4E5E8E"/>
    <w:rsid w:val="2D8E169C"/>
    <w:rsid w:val="2E7E0D2B"/>
    <w:rsid w:val="2F65008F"/>
    <w:rsid w:val="34B3330B"/>
    <w:rsid w:val="34CE2B2B"/>
    <w:rsid w:val="379FEA17"/>
    <w:rsid w:val="37BBCBF7"/>
    <w:rsid w:val="37F153B3"/>
    <w:rsid w:val="37FBA636"/>
    <w:rsid w:val="38152E23"/>
    <w:rsid w:val="3C77B35D"/>
    <w:rsid w:val="3C862C78"/>
    <w:rsid w:val="3DF5ED0D"/>
    <w:rsid w:val="3E0272CD"/>
    <w:rsid w:val="3E9754C5"/>
    <w:rsid w:val="3FC0254B"/>
    <w:rsid w:val="43091377"/>
    <w:rsid w:val="4AA06068"/>
    <w:rsid w:val="538345AB"/>
    <w:rsid w:val="5BEC6A09"/>
    <w:rsid w:val="5DEF7758"/>
    <w:rsid w:val="607C0C3C"/>
    <w:rsid w:val="61D20EC8"/>
    <w:rsid w:val="6437049E"/>
    <w:rsid w:val="65FF5906"/>
    <w:rsid w:val="682D7E78"/>
    <w:rsid w:val="6E352BEA"/>
    <w:rsid w:val="6FFF8293"/>
    <w:rsid w:val="725C4A74"/>
    <w:rsid w:val="72CA6089"/>
    <w:rsid w:val="75AE436E"/>
    <w:rsid w:val="780175C0"/>
    <w:rsid w:val="7A02173C"/>
    <w:rsid w:val="7AEE4FAA"/>
    <w:rsid w:val="7BF3FD8A"/>
    <w:rsid w:val="7F2A23B9"/>
    <w:rsid w:val="7F8F4FEA"/>
    <w:rsid w:val="7FC3772E"/>
    <w:rsid w:val="7FC95E5D"/>
    <w:rsid w:val="88F2F63B"/>
    <w:rsid w:val="B33C5897"/>
    <w:rsid w:val="BFFF8951"/>
    <w:rsid w:val="FD5E601B"/>
    <w:rsid w:val="FEE92110"/>
    <w:rsid w:val="FF3E4FF0"/>
    <w:rsid w:val="FF6FC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166</Characters>
  <Lines>1</Lines>
  <Paragraphs>1</Paragraphs>
  <TotalTime>3</TotalTime>
  <ScaleCrop>false</ScaleCrop>
  <LinksUpToDate>false</LinksUpToDate>
  <CharactersWithSpaces>166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2021-08-30T00:02:00Z</dcterms:created>
  <dc:creator>Microsoft Office User</dc:creator>
  <cp:lastModifiedBy>All_洋</cp:lastModifiedBy>
  <dcterms:modified xsi:type="dcterms:W3CDTF">2026-06-26T01:57:24Z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984CD5D7276D4E71AA3C92703388408B_13</vt:lpwstr>
  </property>
  <property fmtid="{D5CDD505-2E9C-101B-9397-08002B2CF9AE}" pid="4" name="KSOTemplateDocerSaveRecord">
    <vt:lpwstr>eyJoZGlkIjoiZDMwYTYwYTI0Nzk3NjM3ODA1YTlhNDZmZDdhYzAzYjkiLCJ1c2VySWQiOiIyMDkxODIwMzcifQ==</vt:lpwstr>
  </property>
</Properties>
</file>