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F5B50"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投标人</w:t>
      </w:r>
      <w:r>
        <w:rPr>
          <w:rFonts w:hint="eastAsia"/>
        </w:rPr>
        <w:t>按</w:t>
      </w:r>
      <w:r>
        <w:rPr>
          <w:rFonts w:hint="eastAsia"/>
          <w:lang w:eastAsia="zh-CN"/>
        </w:rPr>
        <w:t>招标文件要求编制</w:t>
      </w:r>
      <w:bookmarkStart w:id="0" w:name="_GoBack"/>
      <w:bookmarkEnd w:id="0"/>
      <w:r>
        <w:rPr>
          <w:rFonts w:hint="eastAsia"/>
          <w:lang w:val="en-US" w:eastAsia="zh-CN"/>
        </w:rPr>
        <w:t>,格式自拟。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872F5F"/>
    <w:rsid w:val="00A72C5E"/>
    <w:rsid w:val="02D50DC8"/>
    <w:rsid w:val="12704669"/>
    <w:rsid w:val="39437E52"/>
    <w:rsid w:val="3D416C94"/>
    <w:rsid w:val="47CC58C3"/>
    <w:rsid w:val="4F54362C"/>
    <w:rsid w:val="4FE13ED5"/>
    <w:rsid w:val="567C04B4"/>
    <w:rsid w:val="59696A4A"/>
    <w:rsid w:val="5EF84D97"/>
    <w:rsid w:val="67654F94"/>
    <w:rsid w:val="6C471E85"/>
    <w:rsid w:val="74AA72B3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1</Lines>
  <Paragraphs>1</Paragraphs>
  <TotalTime>1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WPS_1601463405</cp:lastModifiedBy>
  <dcterms:modified xsi:type="dcterms:W3CDTF">2026-05-28T06:13:47Z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eyJoZGlkIjoiOTZhYmFmYjY1MjlmNDE1M2NjYjQzMmIzYTAxOGFiODYiLCJ1c2VySWQiOiIxMTI2MTA3OTMzIn0=</vt:lpwstr>
  </property>
  <property fmtid="{D5CDD505-2E9C-101B-9397-08002B2CF9AE}" pid="4" name="ICV">
    <vt:lpwstr>70BE2274F1AB4BCBBDE722B42A56E80C_12</vt:lpwstr>
  </property>
</Properties>
</file>