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0BA62">
      <w:pPr>
        <w:pStyle w:val="4"/>
        <w:numPr>
          <w:ilvl w:val="0"/>
          <w:numId w:val="0"/>
        </w:numPr>
        <w:spacing w:before="120" w:after="120"/>
        <w:ind w:leftChars="0"/>
        <w:jc w:val="center"/>
        <w:rPr>
          <w:color w:val="auto"/>
          <w:highlight w:val="none"/>
        </w:rPr>
      </w:pPr>
      <w:bookmarkStart w:id="0" w:name="_Toc11903"/>
      <w:bookmarkStart w:id="1" w:name="_Toc28539"/>
      <w:bookmarkStart w:id="2" w:name="_Toc3544"/>
      <w:bookmarkStart w:id="3" w:name="_Toc17895"/>
      <w:r>
        <w:rPr>
          <w:rFonts w:hint="eastAsia"/>
          <w:color w:val="auto"/>
          <w:highlight w:val="none"/>
        </w:rPr>
        <w:t>具有独立承担民事责任的能力及相关证</w:t>
      </w:r>
      <w:bookmarkStart w:id="4" w:name="_GoBack"/>
      <w:bookmarkEnd w:id="4"/>
      <w:r>
        <w:rPr>
          <w:rFonts w:hint="eastAsia"/>
          <w:color w:val="auto"/>
          <w:highlight w:val="none"/>
        </w:rPr>
        <w:t>明</w:t>
      </w:r>
      <w:bookmarkEnd w:id="0"/>
      <w:bookmarkEnd w:id="1"/>
      <w:bookmarkEnd w:id="2"/>
      <w:bookmarkEnd w:id="3"/>
    </w:p>
    <w:p w14:paraId="29C6212C">
      <w:pPr>
        <w:pStyle w:val="6"/>
        <w:ind w:firstLine="482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注：格式自拟。</w:t>
      </w:r>
    </w:p>
    <w:p w14:paraId="280722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5Y2MyMTUwMTc2ODIzNzYwNjI4OTRmZjU3Y2Y5YzYifQ=="/>
  </w:docVars>
  <w:rsids>
    <w:rsidRoot w:val="59F81C60"/>
    <w:rsid w:val="568B1449"/>
    <w:rsid w:val="59F81C60"/>
    <w:rsid w:val="6DC7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20、第五章“(一)”三级标题"/>
    <w:basedOn w:val="5"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5">
    <w:name w:val="01、普通正文"/>
    <w:basedOn w:val="1"/>
    <w:qFormat/>
    <w:uiPriority w:val="0"/>
    <w:pPr>
      <w:wordWrap w:val="0"/>
      <w:topLinePunct/>
    </w:pPr>
    <w:rPr>
      <w:snapToGrid w:val="0"/>
    </w:rPr>
  </w:style>
  <w:style w:type="paragraph" w:customStyle="1" w:styleId="6">
    <w:name w:val="03、“注：”正文(加粗，首行缩进2字符)"/>
    <w:basedOn w:val="5"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2023-08-07T08:29:00Z</dcterms:created>
  <dc:creator>碧淼</dc:creator>
  <cp:lastModifiedBy>111</cp:lastModifiedBy>
  <dcterms:modified xsi:type="dcterms:W3CDTF">2026-03-16T04:26:17Z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0D2F698145014F03A3D5DB83A7C0B009_11</vt:lpwstr>
  </property>
  <property fmtid="{D5CDD505-2E9C-101B-9397-08002B2CF9AE}" pid="4" name="KSOTemplateDocerSaveRecord">
    <vt:lpwstr>eyJoZGlkIjoiM2E5Y2MyMTUwMTc2ODIzNzYwNjI4OTRmZjU3Y2Y5YzYiLCJ1c2VySWQiOiI1MjY0NTczOTYifQ==</vt:lpwstr>
  </property>
</Properties>
</file>