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3A4C">
      <w:pPr>
        <w:rPr>
          <w:rFonts w:ascii="Calibri" w:hAnsi="Calibri" w:eastAsia="宋体" w:cs="Times New Roman"/>
          <w:szCs w:val="22"/>
        </w:rPr>
      </w:pPr>
      <w:bookmarkStart w:id="0" w:name="_GoBack"/>
      <w:bookmarkEnd w:id="0"/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5274310" cy="422910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Times New Roman"/>
          <w:szCs w:val="22"/>
        </w:rPr>
        <w:t xml:space="preserve"> </w:t>
      </w:r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5274310" cy="3807460"/>
            <wp:effectExtent l="0" t="0" r="2540" b="254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Times New Roman"/>
          <w:szCs w:val="22"/>
        </w:rPr>
        <w:t xml:space="preserve"> </w:t>
      </w:r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5274310" cy="2989580"/>
            <wp:effectExtent l="0" t="0" r="2540" b="127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C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2026-06-26T09:33:30Z</dcterms:created>
  <dc:creator>lenovo</dc:creator>
  <cp:lastModifiedBy>张文聪</cp:lastModifiedBy>
  <dcterms:modified xsi:type="dcterms:W3CDTF">2026-06-26T09:35:30Z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eyJoZGlkIjoiODIyZDBhOTc1Y2JiOGZkM2Y2MmE0OTA3ZjNjYzM3NDkiLCJ1c2VySWQiOiIxNzE5NjkwMjM2In0=</vt:lpwstr>
  </property>
  <property fmtid="{D5CDD505-2E9C-101B-9397-08002B2CF9AE}" pid="4" name="ICV">
    <vt:lpwstr>0EED401B58B44CFFA1C5F4E9A146B02F_12</vt:lpwstr>
  </property>
</Properties>
</file>