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9C5C" w14:textId="77777777" w:rsidR="00710EBA" w:rsidRDefault="00710EB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5"/>
        <w:gridCol w:w="1018"/>
        <w:gridCol w:w="1064"/>
        <w:gridCol w:w="1165"/>
        <w:gridCol w:w="1628"/>
        <w:gridCol w:w="1064"/>
        <w:gridCol w:w="1122"/>
      </w:tblGrid>
      <w:tr w:rsidR="000F0A8A" w14:paraId="028EB2D0" w14:textId="77777777" w:rsidTr="00A45CDE">
        <w:tc>
          <w:tcPr>
            <w:tcW w:w="1236" w:type="dxa"/>
          </w:tcPr>
          <w:p w14:paraId="6F872BE3" w14:textId="5353FF57" w:rsidR="000F0A8A" w:rsidRDefault="000F0A8A">
            <w:r w:rsidRPr="000F0A8A">
              <w:rPr>
                <w:rFonts w:hint="eastAsia"/>
              </w:rPr>
              <w:t>品目编号</w:t>
            </w:r>
          </w:p>
        </w:tc>
        <w:tc>
          <w:tcPr>
            <w:tcW w:w="1133" w:type="dxa"/>
          </w:tcPr>
          <w:p w14:paraId="2FABA04C" w14:textId="6D26C1AB" w:rsidR="000F0A8A" w:rsidRDefault="000F0A8A">
            <w:r w:rsidRPr="000F0A8A">
              <w:rPr>
                <w:rFonts w:hint="eastAsia"/>
              </w:rPr>
              <w:t>品目名称</w:t>
            </w:r>
          </w:p>
        </w:tc>
        <w:tc>
          <w:tcPr>
            <w:tcW w:w="1147" w:type="dxa"/>
          </w:tcPr>
          <w:p w14:paraId="66314EC3" w14:textId="36CB7F2A" w:rsidR="000F0A8A" w:rsidRDefault="000F0A8A">
            <w:r w:rsidRPr="000F0A8A">
              <w:rPr>
                <w:rFonts w:hint="eastAsia"/>
              </w:rPr>
              <w:t>采购标的</w:t>
            </w:r>
          </w:p>
        </w:tc>
        <w:tc>
          <w:tcPr>
            <w:tcW w:w="1169" w:type="dxa"/>
          </w:tcPr>
          <w:p w14:paraId="0CA76FCD" w14:textId="7EDE868A" w:rsidR="000F0A8A" w:rsidRDefault="000F0A8A">
            <w:r w:rsidRPr="000F0A8A">
              <w:rPr>
                <w:rFonts w:hint="eastAsia"/>
              </w:rPr>
              <w:t>品牌</w:t>
            </w:r>
          </w:p>
        </w:tc>
        <w:tc>
          <w:tcPr>
            <w:tcW w:w="1288" w:type="dxa"/>
          </w:tcPr>
          <w:p w14:paraId="0E78C09A" w14:textId="628003D5" w:rsidR="000F0A8A" w:rsidRDefault="000F0A8A">
            <w:r w:rsidRPr="000F0A8A">
              <w:rPr>
                <w:rFonts w:hint="eastAsia"/>
              </w:rPr>
              <w:t>规格型号</w:t>
            </w:r>
          </w:p>
        </w:tc>
        <w:tc>
          <w:tcPr>
            <w:tcW w:w="1147" w:type="dxa"/>
          </w:tcPr>
          <w:p w14:paraId="49817F1B" w14:textId="1E6590C0" w:rsidR="000F0A8A" w:rsidRDefault="000F0A8A">
            <w:r w:rsidRPr="000F0A8A">
              <w:rPr>
                <w:rFonts w:hint="eastAsia"/>
              </w:rPr>
              <w:t>数量（单位）</w:t>
            </w:r>
          </w:p>
        </w:tc>
        <w:tc>
          <w:tcPr>
            <w:tcW w:w="1176" w:type="dxa"/>
          </w:tcPr>
          <w:p w14:paraId="07F5FA44" w14:textId="72A774AA" w:rsidR="000F0A8A" w:rsidRDefault="000F0A8A">
            <w:r w:rsidRPr="000F0A8A">
              <w:rPr>
                <w:rFonts w:hint="eastAsia"/>
              </w:rPr>
              <w:t>单价（元）</w:t>
            </w:r>
          </w:p>
        </w:tc>
      </w:tr>
      <w:tr w:rsidR="00A45CDE" w14:paraId="65CDFEE0" w14:textId="77777777" w:rsidTr="00A45CDE">
        <w:tc>
          <w:tcPr>
            <w:tcW w:w="1236" w:type="dxa"/>
            <w:vMerge w:val="restart"/>
          </w:tcPr>
          <w:p w14:paraId="376E7A34" w14:textId="79734A5A" w:rsidR="00A45CDE" w:rsidRDefault="00A45CDE">
            <w:r w:rsidRPr="00A45CDE">
              <w:t>A02010105</w:t>
            </w:r>
          </w:p>
        </w:tc>
        <w:tc>
          <w:tcPr>
            <w:tcW w:w="1133" w:type="dxa"/>
            <w:vMerge w:val="restart"/>
          </w:tcPr>
          <w:p w14:paraId="2452EFEA" w14:textId="4BE20804" w:rsidR="00A45CDE" w:rsidRDefault="00A45CDE">
            <w:r w:rsidRPr="00A45CDE">
              <w:rPr>
                <w:rFonts w:hint="eastAsia"/>
              </w:rPr>
              <w:t>台式计算机</w:t>
            </w:r>
          </w:p>
        </w:tc>
        <w:tc>
          <w:tcPr>
            <w:tcW w:w="1147" w:type="dxa"/>
          </w:tcPr>
          <w:p w14:paraId="1CCAB861" w14:textId="725D09F9" w:rsidR="00A45CDE" w:rsidRDefault="00A45CDE">
            <w:r w:rsidRPr="000F0A8A">
              <w:rPr>
                <w:rFonts w:hint="eastAsia"/>
              </w:rPr>
              <w:t>教师台式机</w:t>
            </w:r>
          </w:p>
        </w:tc>
        <w:tc>
          <w:tcPr>
            <w:tcW w:w="1169" w:type="dxa"/>
          </w:tcPr>
          <w:p w14:paraId="281028F2" w14:textId="3CFC2A13" w:rsidR="00A45CDE" w:rsidRDefault="00E44482">
            <w:r w:rsidRPr="00E44482">
              <w:t>HVLANYN</w:t>
            </w:r>
          </w:p>
        </w:tc>
        <w:tc>
          <w:tcPr>
            <w:tcW w:w="1288" w:type="dxa"/>
          </w:tcPr>
          <w:p w14:paraId="6FFB9833" w14:textId="77777777" w:rsidR="00E44482" w:rsidRDefault="00E44482" w:rsidP="00E44482">
            <w:r>
              <w:rPr>
                <w:rFonts w:hint="eastAsia"/>
              </w:rPr>
              <w:t>主机：</w:t>
            </w:r>
            <w:r>
              <w:t>PCHD-0009</w:t>
            </w:r>
          </w:p>
          <w:p w14:paraId="0EFF9F3D" w14:textId="220ADDDB" w:rsidR="00A45CDE" w:rsidRDefault="00E44482" w:rsidP="00E44482">
            <w:r>
              <w:rPr>
                <w:rFonts w:hint="eastAsia"/>
              </w:rPr>
              <w:t>显示器：</w:t>
            </w:r>
            <w:r>
              <w:t>HC23801</w:t>
            </w:r>
          </w:p>
        </w:tc>
        <w:tc>
          <w:tcPr>
            <w:tcW w:w="1147" w:type="dxa"/>
          </w:tcPr>
          <w:p w14:paraId="7F8C9A08" w14:textId="5D7485F2" w:rsidR="00A45CDE" w:rsidRDefault="00E44482">
            <w:r>
              <w:rPr>
                <w:rFonts w:hint="eastAsia"/>
              </w:rPr>
              <w:t>9</w:t>
            </w:r>
            <w:r w:rsidR="00A45CDE">
              <w:rPr>
                <w:rFonts w:hint="eastAsia"/>
              </w:rPr>
              <w:t>台</w:t>
            </w:r>
          </w:p>
        </w:tc>
        <w:tc>
          <w:tcPr>
            <w:tcW w:w="1176" w:type="dxa"/>
          </w:tcPr>
          <w:p w14:paraId="4FFE31EC" w14:textId="366C1D40" w:rsidR="00A45CDE" w:rsidRDefault="006934B1">
            <w:r>
              <w:rPr>
                <w:rFonts w:hint="eastAsia"/>
              </w:rPr>
              <w:t>4</w:t>
            </w:r>
            <w:r>
              <w:t>000</w:t>
            </w:r>
          </w:p>
        </w:tc>
      </w:tr>
      <w:tr w:rsidR="00A45CDE" w14:paraId="744AC483" w14:textId="77777777" w:rsidTr="00A45CDE">
        <w:tc>
          <w:tcPr>
            <w:tcW w:w="1236" w:type="dxa"/>
            <w:vMerge/>
          </w:tcPr>
          <w:p w14:paraId="2AB7D6E8" w14:textId="77777777" w:rsidR="00A45CDE" w:rsidRDefault="00A45CDE"/>
        </w:tc>
        <w:tc>
          <w:tcPr>
            <w:tcW w:w="1133" w:type="dxa"/>
            <w:vMerge/>
          </w:tcPr>
          <w:p w14:paraId="69BC3B99" w14:textId="77777777" w:rsidR="00A45CDE" w:rsidRDefault="00A45CDE"/>
        </w:tc>
        <w:tc>
          <w:tcPr>
            <w:tcW w:w="1147" w:type="dxa"/>
          </w:tcPr>
          <w:p w14:paraId="75475B0F" w14:textId="2810BF57" w:rsidR="00A45CDE" w:rsidRDefault="00A45CDE">
            <w:r w:rsidRPr="000F0A8A">
              <w:rPr>
                <w:rFonts w:hint="eastAsia"/>
              </w:rPr>
              <w:t>学生台式机</w:t>
            </w:r>
          </w:p>
        </w:tc>
        <w:tc>
          <w:tcPr>
            <w:tcW w:w="1169" w:type="dxa"/>
          </w:tcPr>
          <w:p w14:paraId="4D7D3FAA" w14:textId="4A654EA3" w:rsidR="00A45CDE" w:rsidRDefault="00E44482">
            <w:r w:rsidRPr="00E44482">
              <w:t>HVLANYN</w:t>
            </w:r>
          </w:p>
        </w:tc>
        <w:tc>
          <w:tcPr>
            <w:tcW w:w="1288" w:type="dxa"/>
          </w:tcPr>
          <w:p w14:paraId="1103917D" w14:textId="77777777" w:rsidR="00E44482" w:rsidRDefault="00E44482" w:rsidP="00E44482">
            <w:r>
              <w:rPr>
                <w:rFonts w:hint="eastAsia"/>
              </w:rPr>
              <w:t>主机：</w:t>
            </w:r>
            <w:r>
              <w:t>PCHD-0003</w:t>
            </w:r>
          </w:p>
          <w:p w14:paraId="59004847" w14:textId="50F1245A" w:rsidR="00A45CDE" w:rsidRDefault="00E44482" w:rsidP="00E44482">
            <w:r>
              <w:rPr>
                <w:rFonts w:hint="eastAsia"/>
              </w:rPr>
              <w:t>显示器：</w:t>
            </w:r>
            <w:r>
              <w:t>HC23801</w:t>
            </w:r>
          </w:p>
        </w:tc>
        <w:tc>
          <w:tcPr>
            <w:tcW w:w="1147" w:type="dxa"/>
          </w:tcPr>
          <w:p w14:paraId="7AE1BEBB" w14:textId="697B0295" w:rsidR="00A45CDE" w:rsidRDefault="00A45CDE">
            <w:r>
              <w:rPr>
                <w:rFonts w:hint="eastAsia"/>
              </w:rPr>
              <w:t>5</w:t>
            </w:r>
            <w:r w:rsidR="00E44482">
              <w:t>0</w:t>
            </w:r>
            <w:r>
              <w:t>0</w:t>
            </w:r>
            <w:r>
              <w:rPr>
                <w:rFonts w:hint="eastAsia"/>
              </w:rPr>
              <w:t>台</w:t>
            </w:r>
          </w:p>
        </w:tc>
        <w:tc>
          <w:tcPr>
            <w:tcW w:w="1176" w:type="dxa"/>
          </w:tcPr>
          <w:p w14:paraId="415EFE33" w14:textId="3564ADDE" w:rsidR="00A45CDE" w:rsidRDefault="006934B1">
            <w:r>
              <w:rPr>
                <w:rFonts w:hint="eastAsia"/>
              </w:rPr>
              <w:t>3</w:t>
            </w:r>
            <w:r>
              <w:t>170</w:t>
            </w:r>
          </w:p>
        </w:tc>
      </w:tr>
      <w:tr w:rsidR="00A45CDE" w14:paraId="468DA20B" w14:textId="77777777" w:rsidTr="00A45CDE">
        <w:tc>
          <w:tcPr>
            <w:tcW w:w="1236" w:type="dxa"/>
            <w:vMerge/>
          </w:tcPr>
          <w:p w14:paraId="7361DB8F" w14:textId="77777777" w:rsidR="00A45CDE" w:rsidRDefault="00A45CDE"/>
        </w:tc>
        <w:tc>
          <w:tcPr>
            <w:tcW w:w="1133" w:type="dxa"/>
            <w:vMerge/>
          </w:tcPr>
          <w:p w14:paraId="0C30F477" w14:textId="77777777" w:rsidR="00A45CDE" w:rsidRDefault="00A45CDE"/>
        </w:tc>
        <w:tc>
          <w:tcPr>
            <w:tcW w:w="1147" w:type="dxa"/>
          </w:tcPr>
          <w:p w14:paraId="4D1F21EB" w14:textId="49385BEC" w:rsidR="00A45CDE" w:rsidRDefault="00A45CDE">
            <w:r w:rsidRPr="000F0A8A">
              <w:t>24口网络交换机</w:t>
            </w:r>
          </w:p>
        </w:tc>
        <w:tc>
          <w:tcPr>
            <w:tcW w:w="1169" w:type="dxa"/>
          </w:tcPr>
          <w:p w14:paraId="3E65000D" w14:textId="594AA902" w:rsidR="00A45CDE" w:rsidRDefault="00E44482">
            <w:r w:rsidRPr="00E44482">
              <w:rPr>
                <w:rFonts w:hint="eastAsia"/>
              </w:rPr>
              <w:t>万网博通</w:t>
            </w:r>
          </w:p>
        </w:tc>
        <w:tc>
          <w:tcPr>
            <w:tcW w:w="1288" w:type="dxa"/>
          </w:tcPr>
          <w:p w14:paraId="43BFB7BB" w14:textId="7CD49770" w:rsidR="00A45CDE" w:rsidRDefault="00E44482" w:rsidP="000F0A8A">
            <w:r w:rsidRPr="00E44482">
              <w:t>S3500-28G-4F</w:t>
            </w:r>
          </w:p>
        </w:tc>
        <w:tc>
          <w:tcPr>
            <w:tcW w:w="1147" w:type="dxa"/>
          </w:tcPr>
          <w:p w14:paraId="2CF865F0" w14:textId="00E3BD54" w:rsidR="00A45CDE" w:rsidRDefault="00E44482">
            <w:r>
              <w:rPr>
                <w:rFonts w:hint="eastAsia"/>
              </w:rPr>
              <w:t>2</w:t>
            </w:r>
            <w:r>
              <w:t>7</w:t>
            </w:r>
            <w:r w:rsidR="00A45CDE">
              <w:rPr>
                <w:rFonts w:hint="eastAsia"/>
              </w:rPr>
              <w:t>台</w:t>
            </w:r>
          </w:p>
        </w:tc>
        <w:tc>
          <w:tcPr>
            <w:tcW w:w="1176" w:type="dxa"/>
          </w:tcPr>
          <w:p w14:paraId="506B7C55" w14:textId="48F2F9C2" w:rsidR="00A45CDE" w:rsidRDefault="006934B1">
            <w:r>
              <w:rPr>
                <w:rFonts w:hint="eastAsia"/>
              </w:rPr>
              <w:t>9</w:t>
            </w:r>
            <w:r>
              <w:t>00</w:t>
            </w:r>
          </w:p>
        </w:tc>
      </w:tr>
      <w:tr w:rsidR="00A45CDE" w14:paraId="4553B74C" w14:textId="77777777" w:rsidTr="00A45CDE">
        <w:tc>
          <w:tcPr>
            <w:tcW w:w="1236" w:type="dxa"/>
            <w:vMerge/>
          </w:tcPr>
          <w:p w14:paraId="428E5FAE" w14:textId="77777777" w:rsidR="00A45CDE" w:rsidRDefault="00A45CDE"/>
        </w:tc>
        <w:tc>
          <w:tcPr>
            <w:tcW w:w="1133" w:type="dxa"/>
            <w:vMerge/>
          </w:tcPr>
          <w:p w14:paraId="6AF96E53" w14:textId="77777777" w:rsidR="00A45CDE" w:rsidRDefault="00A45CDE"/>
        </w:tc>
        <w:tc>
          <w:tcPr>
            <w:tcW w:w="1147" w:type="dxa"/>
          </w:tcPr>
          <w:p w14:paraId="7E0A575E" w14:textId="41311842" w:rsidR="00A45CDE" w:rsidRDefault="00A45CDE">
            <w:r w:rsidRPr="000F0A8A">
              <w:rPr>
                <w:rFonts w:hint="eastAsia"/>
              </w:rPr>
              <w:t>多媒体软件系统</w:t>
            </w:r>
          </w:p>
        </w:tc>
        <w:tc>
          <w:tcPr>
            <w:tcW w:w="1169" w:type="dxa"/>
          </w:tcPr>
          <w:p w14:paraId="6DC69CAB" w14:textId="7EBF0E2F" w:rsidR="00A45CDE" w:rsidRDefault="00E44482">
            <w:r w:rsidRPr="00E44482">
              <w:t>HVLANYN</w:t>
            </w:r>
          </w:p>
        </w:tc>
        <w:tc>
          <w:tcPr>
            <w:tcW w:w="1288" w:type="dxa"/>
          </w:tcPr>
          <w:p w14:paraId="77753F22" w14:textId="014425B2" w:rsidR="00A45CDE" w:rsidRDefault="00E44482">
            <w:r w:rsidRPr="00E44482">
              <w:rPr>
                <w:rFonts w:hint="eastAsia"/>
              </w:rPr>
              <w:t>智慧课堂系统软件（国产</w:t>
            </w:r>
            <w:r w:rsidRPr="00E44482">
              <w:t>OS 版）V1.0</w:t>
            </w:r>
          </w:p>
        </w:tc>
        <w:tc>
          <w:tcPr>
            <w:tcW w:w="1147" w:type="dxa"/>
          </w:tcPr>
          <w:p w14:paraId="6803F4A9" w14:textId="727FFA5F" w:rsidR="00A45CDE" w:rsidRDefault="00A45CDE">
            <w:r w:rsidRPr="000F0A8A">
              <w:t>5</w:t>
            </w:r>
            <w:r w:rsidR="00E44482">
              <w:t>00</w:t>
            </w:r>
            <w:r w:rsidRPr="000F0A8A">
              <w:t>点</w:t>
            </w:r>
          </w:p>
        </w:tc>
        <w:tc>
          <w:tcPr>
            <w:tcW w:w="1176" w:type="dxa"/>
          </w:tcPr>
          <w:p w14:paraId="7ACDD43A" w14:textId="22270FE7" w:rsidR="00A45CDE" w:rsidRDefault="006934B1">
            <w:r>
              <w:rPr>
                <w:rFonts w:hint="eastAsia"/>
              </w:rPr>
              <w:t>1</w:t>
            </w:r>
            <w:r>
              <w:t>5</w:t>
            </w:r>
          </w:p>
        </w:tc>
      </w:tr>
      <w:tr w:rsidR="00A45CDE" w14:paraId="3E2AD5E0" w14:textId="77777777" w:rsidTr="00A45CDE">
        <w:tc>
          <w:tcPr>
            <w:tcW w:w="1236" w:type="dxa"/>
            <w:vMerge/>
          </w:tcPr>
          <w:p w14:paraId="37ABACC3" w14:textId="77777777" w:rsidR="00A45CDE" w:rsidRDefault="00A45CDE"/>
        </w:tc>
        <w:tc>
          <w:tcPr>
            <w:tcW w:w="1133" w:type="dxa"/>
            <w:vMerge/>
          </w:tcPr>
          <w:p w14:paraId="500F79A0" w14:textId="77777777" w:rsidR="00A45CDE" w:rsidRDefault="00A45CDE"/>
        </w:tc>
        <w:tc>
          <w:tcPr>
            <w:tcW w:w="1147" w:type="dxa"/>
          </w:tcPr>
          <w:p w14:paraId="7CB9BF38" w14:textId="4B3F47E4" w:rsidR="00A45CDE" w:rsidRDefault="00A45CDE">
            <w:r w:rsidRPr="000F0A8A">
              <w:rPr>
                <w:rFonts w:hint="eastAsia"/>
              </w:rPr>
              <w:t>学生双人微机桌</w:t>
            </w:r>
            <w:r w:rsidRPr="000F0A8A">
              <w:t>1</w:t>
            </w:r>
          </w:p>
        </w:tc>
        <w:tc>
          <w:tcPr>
            <w:tcW w:w="1169" w:type="dxa"/>
          </w:tcPr>
          <w:p w14:paraId="7CE9CE36" w14:textId="17154D5B" w:rsidR="00A45CDE" w:rsidRDefault="00E44482">
            <w:r w:rsidRPr="00E44482">
              <w:rPr>
                <w:rFonts w:hint="eastAsia"/>
              </w:rPr>
              <w:t>铭祖</w:t>
            </w:r>
          </w:p>
        </w:tc>
        <w:tc>
          <w:tcPr>
            <w:tcW w:w="1288" w:type="dxa"/>
          </w:tcPr>
          <w:p w14:paraId="3098EC06" w14:textId="7B5560D6" w:rsidR="00A45CDE" w:rsidRDefault="00E44482">
            <w:r w:rsidRPr="00E44482">
              <w:t>MZ-WJZ650</w:t>
            </w:r>
          </w:p>
        </w:tc>
        <w:tc>
          <w:tcPr>
            <w:tcW w:w="1147" w:type="dxa"/>
          </w:tcPr>
          <w:p w14:paraId="75A36623" w14:textId="383CEF41" w:rsidR="00A45CDE" w:rsidRDefault="00A45CDE">
            <w:r w:rsidRPr="000F0A8A">
              <w:t>2</w:t>
            </w:r>
            <w:r w:rsidR="00E44482">
              <w:t>00</w:t>
            </w:r>
            <w:r w:rsidRPr="000F0A8A">
              <w:t>张</w:t>
            </w:r>
          </w:p>
        </w:tc>
        <w:tc>
          <w:tcPr>
            <w:tcW w:w="1176" w:type="dxa"/>
          </w:tcPr>
          <w:p w14:paraId="18924341" w14:textId="58DC0427" w:rsidR="00A45CDE" w:rsidRDefault="00E44482">
            <w:r>
              <w:rPr>
                <w:rFonts w:hint="eastAsia"/>
              </w:rPr>
              <w:t>3</w:t>
            </w:r>
            <w:r>
              <w:t>80</w:t>
            </w:r>
          </w:p>
        </w:tc>
      </w:tr>
      <w:tr w:rsidR="00A45CDE" w14:paraId="7B8A2DB0" w14:textId="77777777" w:rsidTr="00A45CDE">
        <w:tc>
          <w:tcPr>
            <w:tcW w:w="1236" w:type="dxa"/>
            <w:vMerge/>
          </w:tcPr>
          <w:p w14:paraId="0C5BD43C" w14:textId="77777777" w:rsidR="00A45CDE" w:rsidRDefault="00A45CDE"/>
        </w:tc>
        <w:tc>
          <w:tcPr>
            <w:tcW w:w="1133" w:type="dxa"/>
            <w:vMerge/>
          </w:tcPr>
          <w:p w14:paraId="39E9BDD1" w14:textId="77777777" w:rsidR="00A45CDE" w:rsidRDefault="00A45CDE"/>
        </w:tc>
        <w:tc>
          <w:tcPr>
            <w:tcW w:w="1147" w:type="dxa"/>
          </w:tcPr>
          <w:p w14:paraId="5723C15B" w14:textId="273FB625" w:rsidR="00A45CDE" w:rsidRDefault="00A45CDE">
            <w:r w:rsidRPr="000F0A8A">
              <w:rPr>
                <w:rFonts w:hint="eastAsia"/>
              </w:rPr>
              <w:t>学生双人微机桌</w:t>
            </w:r>
            <w:r>
              <w:rPr>
                <w:rFonts w:hint="eastAsia"/>
              </w:rPr>
              <w:t>2</w:t>
            </w:r>
          </w:p>
        </w:tc>
        <w:tc>
          <w:tcPr>
            <w:tcW w:w="1169" w:type="dxa"/>
          </w:tcPr>
          <w:p w14:paraId="11BDB660" w14:textId="2F277F1D" w:rsidR="00A45CDE" w:rsidRDefault="00E44482">
            <w:r w:rsidRPr="00E44482">
              <w:rPr>
                <w:rFonts w:hint="eastAsia"/>
              </w:rPr>
              <w:t>铭祖</w:t>
            </w:r>
          </w:p>
        </w:tc>
        <w:tc>
          <w:tcPr>
            <w:tcW w:w="1288" w:type="dxa"/>
          </w:tcPr>
          <w:p w14:paraId="360A2D15" w14:textId="00147481" w:rsidR="00A45CDE" w:rsidRDefault="00E44482">
            <w:r w:rsidRPr="00E44482">
              <w:t>MZ-WJZ600</w:t>
            </w:r>
          </w:p>
        </w:tc>
        <w:tc>
          <w:tcPr>
            <w:tcW w:w="1147" w:type="dxa"/>
          </w:tcPr>
          <w:p w14:paraId="3F705EEA" w14:textId="009F2E44" w:rsidR="00A45CDE" w:rsidRDefault="00E44482">
            <w:r>
              <w:rPr>
                <w:rFonts w:hint="eastAsia"/>
              </w:rPr>
              <w:t>5</w:t>
            </w:r>
            <w:r>
              <w:t>0</w:t>
            </w:r>
            <w:r w:rsidR="00A45CDE" w:rsidRPr="00880537">
              <w:t>张</w:t>
            </w:r>
          </w:p>
        </w:tc>
        <w:tc>
          <w:tcPr>
            <w:tcW w:w="1176" w:type="dxa"/>
          </w:tcPr>
          <w:p w14:paraId="54F5FA25" w14:textId="1BF7E702" w:rsidR="00A45CDE" w:rsidRDefault="00E44482">
            <w:r>
              <w:rPr>
                <w:rFonts w:hint="eastAsia"/>
              </w:rPr>
              <w:t>3</w:t>
            </w:r>
            <w:r>
              <w:t>39</w:t>
            </w:r>
          </w:p>
        </w:tc>
      </w:tr>
      <w:tr w:rsidR="00A45CDE" w14:paraId="2D078FB1" w14:textId="77777777" w:rsidTr="00A45CDE">
        <w:tc>
          <w:tcPr>
            <w:tcW w:w="1236" w:type="dxa"/>
            <w:vMerge/>
          </w:tcPr>
          <w:p w14:paraId="7F07A761" w14:textId="77777777" w:rsidR="00A45CDE" w:rsidRDefault="00A45CDE"/>
        </w:tc>
        <w:tc>
          <w:tcPr>
            <w:tcW w:w="1133" w:type="dxa"/>
            <w:vMerge/>
          </w:tcPr>
          <w:p w14:paraId="63AD2A8C" w14:textId="77777777" w:rsidR="00A45CDE" w:rsidRDefault="00A45CDE"/>
        </w:tc>
        <w:tc>
          <w:tcPr>
            <w:tcW w:w="1147" w:type="dxa"/>
          </w:tcPr>
          <w:p w14:paraId="054635DF" w14:textId="54AE0E9A" w:rsidR="00A45CDE" w:rsidRDefault="00A45CDE">
            <w:r w:rsidRPr="00880537">
              <w:rPr>
                <w:rFonts w:hint="eastAsia"/>
              </w:rPr>
              <w:t>微机凳</w:t>
            </w:r>
          </w:p>
        </w:tc>
        <w:tc>
          <w:tcPr>
            <w:tcW w:w="1169" w:type="dxa"/>
          </w:tcPr>
          <w:p w14:paraId="718D6CE6" w14:textId="5E0BFD78" w:rsidR="00A45CDE" w:rsidRDefault="00E44482">
            <w:r w:rsidRPr="00E44482">
              <w:rPr>
                <w:rFonts w:hint="eastAsia"/>
              </w:rPr>
              <w:t>铭祖</w:t>
            </w:r>
          </w:p>
        </w:tc>
        <w:tc>
          <w:tcPr>
            <w:tcW w:w="1288" w:type="dxa"/>
          </w:tcPr>
          <w:p w14:paraId="599798EE" w14:textId="2B7E6034" w:rsidR="00A45CDE" w:rsidRDefault="00E44482">
            <w:r w:rsidRPr="00E44482">
              <w:t>MZ-WJD01</w:t>
            </w:r>
          </w:p>
        </w:tc>
        <w:tc>
          <w:tcPr>
            <w:tcW w:w="1147" w:type="dxa"/>
          </w:tcPr>
          <w:p w14:paraId="27D2D986" w14:textId="544D3B61" w:rsidR="00A45CDE" w:rsidRDefault="00A45CDE">
            <w:r w:rsidRPr="0056339A">
              <w:t>5</w:t>
            </w:r>
            <w:r w:rsidR="00E44482">
              <w:t>00</w:t>
            </w:r>
            <w:r w:rsidRPr="0056339A">
              <w:t>个</w:t>
            </w:r>
          </w:p>
        </w:tc>
        <w:tc>
          <w:tcPr>
            <w:tcW w:w="1176" w:type="dxa"/>
          </w:tcPr>
          <w:p w14:paraId="5EEFB535" w14:textId="420ED699" w:rsidR="00A45CDE" w:rsidRDefault="00E44482">
            <w:r>
              <w:rPr>
                <w:rFonts w:hint="eastAsia"/>
              </w:rPr>
              <w:t>6</w:t>
            </w:r>
            <w:r>
              <w:t>0</w:t>
            </w:r>
          </w:p>
        </w:tc>
      </w:tr>
      <w:tr w:rsidR="00A45CDE" w14:paraId="672B7177" w14:textId="77777777" w:rsidTr="00A45CDE">
        <w:tc>
          <w:tcPr>
            <w:tcW w:w="1236" w:type="dxa"/>
            <w:vMerge/>
          </w:tcPr>
          <w:p w14:paraId="2850E978" w14:textId="77777777" w:rsidR="00A45CDE" w:rsidRDefault="00A45CDE"/>
        </w:tc>
        <w:tc>
          <w:tcPr>
            <w:tcW w:w="1133" w:type="dxa"/>
            <w:vMerge/>
          </w:tcPr>
          <w:p w14:paraId="43195D83" w14:textId="77777777" w:rsidR="00A45CDE" w:rsidRDefault="00A45CDE"/>
        </w:tc>
        <w:tc>
          <w:tcPr>
            <w:tcW w:w="1147" w:type="dxa"/>
          </w:tcPr>
          <w:p w14:paraId="3F2537EB" w14:textId="2FD41E89" w:rsidR="00A45CDE" w:rsidRDefault="00A45CDE">
            <w:r w:rsidRPr="0056339A">
              <w:rPr>
                <w:rFonts w:hint="eastAsia"/>
              </w:rPr>
              <w:t>教师演示桌</w:t>
            </w:r>
          </w:p>
        </w:tc>
        <w:tc>
          <w:tcPr>
            <w:tcW w:w="1169" w:type="dxa"/>
          </w:tcPr>
          <w:p w14:paraId="11DEF73C" w14:textId="5289B12A" w:rsidR="00A45CDE" w:rsidRDefault="00E44482">
            <w:r w:rsidRPr="00E44482">
              <w:rPr>
                <w:rFonts w:hint="eastAsia"/>
              </w:rPr>
              <w:t>铭祖</w:t>
            </w:r>
          </w:p>
        </w:tc>
        <w:tc>
          <w:tcPr>
            <w:tcW w:w="1288" w:type="dxa"/>
          </w:tcPr>
          <w:p w14:paraId="31BF6980" w14:textId="366D43B7" w:rsidR="00A45CDE" w:rsidRDefault="00E44482" w:rsidP="0056339A">
            <w:r w:rsidRPr="00E44482">
              <w:t>MZ-JSZ800</w:t>
            </w:r>
          </w:p>
        </w:tc>
        <w:tc>
          <w:tcPr>
            <w:tcW w:w="1147" w:type="dxa"/>
          </w:tcPr>
          <w:p w14:paraId="173F2FE4" w14:textId="54B5B79A" w:rsidR="00A45CDE" w:rsidRDefault="00E44482">
            <w:r>
              <w:t>9</w:t>
            </w:r>
            <w:r w:rsidR="00A45CDE" w:rsidRPr="0056339A">
              <w:t>张</w:t>
            </w:r>
          </w:p>
        </w:tc>
        <w:tc>
          <w:tcPr>
            <w:tcW w:w="1176" w:type="dxa"/>
          </w:tcPr>
          <w:p w14:paraId="6E1CEFE1" w14:textId="791F3A07" w:rsidR="00A45CDE" w:rsidRDefault="00E44482">
            <w:r>
              <w:rPr>
                <w:rFonts w:hint="eastAsia"/>
              </w:rPr>
              <w:t>8</w:t>
            </w:r>
            <w:r>
              <w:t>50</w:t>
            </w:r>
          </w:p>
        </w:tc>
      </w:tr>
      <w:tr w:rsidR="00A45CDE" w14:paraId="7A1FF7A6" w14:textId="77777777" w:rsidTr="00A45CDE">
        <w:tc>
          <w:tcPr>
            <w:tcW w:w="1236" w:type="dxa"/>
            <w:vMerge/>
          </w:tcPr>
          <w:p w14:paraId="08ACBD46" w14:textId="77777777" w:rsidR="00A45CDE" w:rsidRDefault="00A45CDE"/>
        </w:tc>
        <w:tc>
          <w:tcPr>
            <w:tcW w:w="1133" w:type="dxa"/>
            <w:vMerge/>
          </w:tcPr>
          <w:p w14:paraId="65E5CE24" w14:textId="77777777" w:rsidR="00A45CDE" w:rsidRDefault="00A45CDE"/>
        </w:tc>
        <w:tc>
          <w:tcPr>
            <w:tcW w:w="1147" w:type="dxa"/>
          </w:tcPr>
          <w:p w14:paraId="3C221F42" w14:textId="36B07007" w:rsidR="00A45CDE" w:rsidRDefault="00A45CDE">
            <w:r w:rsidRPr="0056339A">
              <w:rPr>
                <w:rFonts w:hint="eastAsia"/>
              </w:rPr>
              <w:t>教师椅</w:t>
            </w:r>
          </w:p>
        </w:tc>
        <w:tc>
          <w:tcPr>
            <w:tcW w:w="1169" w:type="dxa"/>
          </w:tcPr>
          <w:p w14:paraId="0415FB33" w14:textId="00904B4C" w:rsidR="00A45CDE" w:rsidRDefault="00E44482">
            <w:r w:rsidRPr="00E44482">
              <w:rPr>
                <w:rFonts w:hint="eastAsia"/>
              </w:rPr>
              <w:t>铭祖</w:t>
            </w:r>
          </w:p>
        </w:tc>
        <w:tc>
          <w:tcPr>
            <w:tcW w:w="1288" w:type="dxa"/>
          </w:tcPr>
          <w:p w14:paraId="5A528D4C" w14:textId="0C69B447" w:rsidR="00A45CDE" w:rsidRDefault="00E44482">
            <w:r w:rsidRPr="00E44482">
              <w:t>MZ-JSY88</w:t>
            </w:r>
          </w:p>
        </w:tc>
        <w:tc>
          <w:tcPr>
            <w:tcW w:w="1147" w:type="dxa"/>
          </w:tcPr>
          <w:p w14:paraId="2C03782C" w14:textId="7FD986AA" w:rsidR="00A45CDE" w:rsidRDefault="00E44482">
            <w:r>
              <w:t>9</w:t>
            </w:r>
            <w:r w:rsidR="00A45CDE" w:rsidRPr="0056339A">
              <w:t>个</w:t>
            </w:r>
          </w:p>
        </w:tc>
        <w:tc>
          <w:tcPr>
            <w:tcW w:w="1176" w:type="dxa"/>
          </w:tcPr>
          <w:p w14:paraId="1C26087A" w14:textId="069CE19D" w:rsidR="00A45CDE" w:rsidRDefault="00E44482">
            <w:r>
              <w:rPr>
                <w:rFonts w:hint="eastAsia"/>
              </w:rPr>
              <w:t>3</w:t>
            </w:r>
            <w:r>
              <w:t>50</w:t>
            </w:r>
          </w:p>
        </w:tc>
      </w:tr>
      <w:tr w:rsidR="00A45CDE" w14:paraId="3D7AA82C" w14:textId="77777777" w:rsidTr="00A45CDE">
        <w:tc>
          <w:tcPr>
            <w:tcW w:w="1236" w:type="dxa"/>
            <w:vMerge/>
          </w:tcPr>
          <w:p w14:paraId="376C9883" w14:textId="77777777" w:rsidR="00A45CDE" w:rsidRDefault="00A45CDE"/>
        </w:tc>
        <w:tc>
          <w:tcPr>
            <w:tcW w:w="1133" w:type="dxa"/>
            <w:vMerge/>
          </w:tcPr>
          <w:p w14:paraId="5C23A125" w14:textId="77777777" w:rsidR="00A45CDE" w:rsidRDefault="00A45CDE"/>
        </w:tc>
        <w:tc>
          <w:tcPr>
            <w:tcW w:w="1147" w:type="dxa"/>
          </w:tcPr>
          <w:p w14:paraId="5DE9F430" w14:textId="413D2D22" w:rsidR="00A45CDE" w:rsidRDefault="00A45CDE">
            <w:r w:rsidRPr="0056339A">
              <w:rPr>
                <w:rFonts w:hint="eastAsia"/>
              </w:rPr>
              <w:t>网络机柜</w:t>
            </w:r>
          </w:p>
        </w:tc>
        <w:tc>
          <w:tcPr>
            <w:tcW w:w="1169" w:type="dxa"/>
          </w:tcPr>
          <w:p w14:paraId="7349B6EB" w14:textId="4358D649" w:rsidR="00A45CDE" w:rsidRDefault="00E44482">
            <w:r w:rsidRPr="00E44482">
              <w:rPr>
                <w:rFonts w:hint="eastAsia"/>
              </w:rPr>
              <w:t>跃图</w:t>
            </w:r>
          </w:p>
        </w:tc>
        <w:tc>
          <w:tcPr>
            <w:tcW w:w="1288" w:type="dxa"/>
          </w:tcPr>
          <w:p w14:paraId="6DFB3B45" w14:textId="76F12ADE" w:rsidR="00A45CDE" w:rsidRDefault="00E44482">
            <w:r w:rsidRPr="00E44482">
              <w:t>AD6622</w:t>
            </w:r>
          </w:p>
        </w:tc>
        <w:tc>
          <w:tcPr>
            <w:tcW w:w="1147" w:type="dxa"/>
          </w:tcPr>
          <w:p w14:paraId="5A1DC777" w14:textId="1E75EAB0" w:rsidR="00A45CDE" w:rsidRDefault="00E44482">
            <w:r>
              <w:t>9</w:t>
            </w:r>
            <w:r w:rsidR="00A45CDE">
              <w:rPr>
                <w:rFonts w:hint="eastAsia"/>
              </w:rPr>
              <w:t>台</w:t>
            </w:r>
          </w:p>
        </w:tc>
        <w:tc>
          <w:tcPr>
            <w:tcW w:w="1176" w:type="dxa"/>
          </w:tcPr>
          <w:p w14:paraId="437A14BE" w14:textId="3BB81B9E" w:rsidR="00A45CDE" w:rsidRDefault="00E44482">
            <w:r>
              <w:rPr>
                <w:rFonts w:hint="eastAsia"/>
              </w:rPr>
              <w:t>6</w:t>
            </w:r>
            <w:r>
              <w:t>00</w:t>
            </w:r>
          </w:p>
        </w:tc>
      </w:tr>
      <w:tr w:rsidR="00A45CDE" w14:paraId="4303A048" w14:textId="77777777" w:rsidTr="00A45CDE">
        <w:tc>
          <w:tcPr>
            <w:tcW w:w="1236" w:type="dxa"/>
            <w:vMerge/>
          </w:tcPr>
          <w:p w14:paraId="25927016" w14:textId="77777777" w:rsidR="00A45CDE" w:rsidRDefault="00A45CDE"/>
        </w:tc>
        <w:tc>
          <w:tcPr>
            <w:tcW w:w="1133" w:type="dxa"/>
            <w:vMerge/>
          </w:tcPr>
          <w:p w14:paraId="7DE2B622" w14:textId="77777777" w:rsidR="00A45CDE" w:rsidRDefault="00A45CDE"/>
        </w:tc>
        <w:tc>
          <w:tcPr>
            <w:tcW w:w="1147" w:type="dxa"/>
          </w:tcPr>
          <w:p w14:paraId="7D7234C1" w14:textId="2D5B7790" w:rsidR="00A45CDE" w:rsidRDefault="00A45CDE">
            <w:r w:rsidRPr="0056339A">
              <w:rPr>
                <w:rFonts w:hint="eastAsia"/>
              </w:rPr>
              <w:t>无线扩声音响系统</w:t>
            </w:r>
          </w:p>
        </w:tc>
        <w:tc>
          <w:tcPr>
            <w:tcW w:w="1169" w:type="dxa"/>
          </w:tcPr>
          <w:p w14:paraId="215EBA70" w14:textId="274A9D4B" w:rsidR="00A45CDE" w:rsidRDefault="00E44482">
            <w:r w:rsidRPr="00E44482">
              <w:t>ABSPA</w:t>
            </w:r>
          </w:p>
        </w:tc>
        <w:tc>
          <w:tcPr>
            <w:tcW w:w="1288" w:type="dxa"/>
          </w:tcPr>
          <w:p w14:paraId="4A232AEF" w14:textId="3743E541" w:rsidR="00A45CDE" w:rsidRDefault="00E44482" w:rsidP="0056339A">
            <w:r w:rsidRPr="00E44482">
              <w:t>ABS-235</w:t>
            </w:r>
          </w:p>
        </w:tc>
        <w:tc>
          <w:tcPr>
            <w:tcW w:w="1147" w:type="dxa"/>
          </w:tcPr>
          <w:p w14:paraId="42330145" w14:textId="29F214C6" w:rsidR="00A45CDE" w:rsidRDefault="00E44482">
            <w:r>
              <w:t>9</w:t>
            </w:r>
            <w:r w:rsidR="00A45CDE" w:rsidRPr="0056339A">
              <w:t>套</w:t>
            </w:r>
          </w:p>
        </w:tc>
        <w:tc>
          <w:tcPr>
            <w:tcW w:w="1176" w:type="dxa"/>
          </w:tcPr>
          <w:p w14:paraId="39C483DE" w14:textId="60F04773" w:rsidR="00A45CDE" w:rsidRDefault="00E44482">
            <w:r>
              <w:rPr>
                <w:rFonts w:hint="eastAsia"/>
              </w:rPr>
              <w:t>1</w:t>
            </w:r>
            <w:r>
              <w:t>200</w:t>
            </w:r>
          </w:p>
        </w:tc>
      </w:tr>
      <w:tr w:rsidR="00A45CDE" w14:paraId="1210DD11" w14:textId="77777777" w:rsidTr="00A45CDE">
        <w:tc>
          <w:tcPr>
            <w:tcW w:w="1236" w:type="dxa"/>
            <w:vMerge/>
          </w:tcPr>
          <w:p w14:paraId="7D28D2AE" w14:textId="77777777" w:rsidR="00A45CDE" w:rsidRDefault="00A45CDE"/>
        </w:tc>
        <w:tc>
          <w:tcPr>
            <w:tcW w:w="1133" w:type="dxa"/>
            <w:vMerge/>
          </w:tcPr>
          <w:p w14:paraId="222745F6" w14:textId="77777777" w:rsidR="00A45CDE" w:rsidRDefault="00A45CDE"/>
        </w:tc>
        <w:tc>
          <w:tcPr>
            <w:tcW w:w="1147" w:type="dxa"/>
          </w:tcPr>
          <w:p w14:paraId="57B3C5CF" w14:textId="73651A3E" w:rsidR="00A45CDE" w:rsidRDefault="00A45CDE">
            <w:r w:rsidRPr="0056339A">
              <w:rPr>
                <w:rFonts w:hint="eastAsia"/>
              </w:rPr>
              <w:t>静电地板</w:t>
            </w:r>
          </w:p>
        </w:tc>
        <w:tc>
          <w:tcPr>
            <w:tcW w:w="1169" w:type="dxa"/>
          </w:tcPr>
          <w:p w14:paraId="26B86F11" w14:textId="3F737679" w:rsidR="00A45CDE" w:rsidRDefault="00E44482">
            <w:r w:rsidRPr="00E44482">
              <w:rPr>
                <w:rFonts w:hint="eastAsia"/>
              </w:rPr>
              <w:t>兴锦泰</w:t>
            </w:r>
          </w:p>
        </w:tc>
        <w:tc>
          <w:tcPr>
            <w:tcW w:w="1288" w:type="dxa"/>
          </w:tcPr>
          <w:p w14:paraId="0C89A2FD" w14:textId="7A50EA15" w:rsidR="00A45CDE" w:rsidRDefault="00E44482">
            <w:r w:rsidRPr="00E44482">
              <w:t>600*600*30mm</w:t>
            </w:r>
          </w:p>
        </w:tc>
        <w:tc>
          <w:tcPr>
            <w:tcW w:w="1147" w:type="dxa"/>
          </w:tcPr>
          <w:p w14:paraId="173E8626" w14:textId="32506270" w:rsidR="00A45CDE" w:rsidRDefault="00E44482">
            <w:r>
              <w:t>6</w:t>
            </w:r>
            <w:r w:rsidR="00A45CDE" w:rsidRPr="0056339A">
              <w:t>项</w:t>
            </w:r>
          </w:p>
        </w:tc>
        <w:tc>
          <w:tcPr>
            <w:tcW w:w="1176" w:type="dxa"/>
          </w:tcPr>
          <w:p w14:paraId="54AD2929" w14:textId="439D45C0" w:rsidR="00A45CDE" w:rsidRDefault="00E44482">
            <w:r>
              <w:rPr>
                <w:rFonts w:hint="eastAsia"/>
              </w:rPr>
              <w:t>1</w:t>
            </w:r>
            <w:r>
              <w:t>0000</w:t>
            </w:r>
          </w:p>
        </w:tc>
      </w:tr>
      <w:tr w:rsidR="00A45CDE" w14:paraId="587CD9AA" w14:textId="77777777" w:rsidTr="00A45CDE">
        <w:tc>
          <w:tcPr>
            <w:tcW w:w="1236" w:type="dxa"/>
            <w:vMerge/>
          </w:tcPr>
          <w:p w14:paraId="010492C2" w14:textId="77777777" w:rsidR="00A45CDE" w:rsidRDefault="00A45CDE"/>
        </w:tc>
        <w:tc>
          <w:tcPr>
            <w:tcW w:w="1133" w:type="dxa"/>
            <w:vMerge/>
          </w:tcPr>
          <w:p w14:paraId="277ECBC2" w14:textId="77777777" w:rsidR="00A45CDE" w:rsidRDefault="00A45CDE"/>
        </w:tc>
        <w:tc>
          <w:tcPr>
            <w:tcW w:w="1147" w:type="dxa"/>
          </w:tcPr>
          <w:p w14:paraId="465B9C8E" w14:textId="0EAF928A" w:rsidR="00A45CDE" w:rsidRDefault="00A45CDE">
            <w:r w:rsidRPr="0056339A">
              <w:rPr>
                <w:rFonts w:hint="eastAsia"/>
              </w:rPr>
              <w:t>定制储物柜（木制）</w:t>
            </w:r>
          </w:p>
        </w:tc>
        <w:tc>
          <w:tcPr>
            <w:tcW w:w="1169" w:type="dxa"/>
          </w:tcPr>
          <w:p w14:paraId="4391D914" w14:textId="445D6071" w:rsidR="00A45CDE" w:rsidRDefault="00D038C2">
            <w:r w:rsidRPr="00E44482">
              <w:rPr>
                <w:rFonts w:hint="eastAsia"/>
              </w:rPr>
              <w:t>铭祖</w:t>
            </w:r>
          </w:p>
        </w:tc>
        <w:tc>
          <w:tcPr>
            <w:tcW w:w="1288" w:type="dxa"/>
          </w:tcPr>
          <w:p w14:paraId="4D419C32" w14:textId="721B4ADF" w:rsidR="00A45CDE" w:rsidRDefault="00D038C2" w:rsidP="0056339A">
            <w:r w:rsidRPr="00D038C2">
              <w:t>MZ-CWG800</w:t>
            </w:r>
          </w:p>
        </w:tc>
        <w:tc>
          <w:tcPr>
            <w:tcW w:w="1147" w:type="dxa"/>
          </w:tcPr>
          <w:p w14:paraId="69121263" w14:textId="4F95C350" w:rsidR="00A45CDE" w:rsidRDefault="00D038C2">
            <w:r>
              <w:t>7</w:t>
            </w:r>
            <w:r w:rsidR="00A45CDE" w:rsidRPr="0056339A">
              <w:t>个</w:t>
            </w:r>
          </w:p>
        </w:tc>
        <w:tc>
          <w:tcPr>
            <w:tcW w:w="1176" w:type="dxa"/>
          </w:tcPr>
          <w:p w14:paraId="75585334" w14:textId="4A9BEFD7" w:rsidR="00A45CDE" w:rsidRDefault="00D038C2">
            <w:r>
              <w:rPr>
                <w:rFonts w:hint="eastAsia"/>
              </w:rPr>
              <w:t>1</w:t>
            </w:r>
            <w:r>
              <w:t>200</w:t>
            </w:r>
          </w:p>
        </w:tc>
      </w:tr>
      <w:tr w:rsidR="00A45CDE" w14:paraId="57FE5059" w14:textId="77777777" w:rsidTr="00A45CDE">
        <w:tc>
          <w:tcPr>
            <w:tcW w:w="1236" w:type="dxa"/>
            <w:vMerge/>
          </w:tcPr>
          <w:p w14:paraId="48B73EA0" w14:textId="77777777" w:rsidR="00A45CDE" w:rsidRDefault="00A45CDE"/>
        </w:tc>
        <w:tc>
          <w:tcPr>
            <w:tcW w:w="1133" w:type="dxa"/>
            <w:vMerge/>
          </w:tcPr>
          <w:p w14:paraId="38EA613C" w14:textId="77777777" w:rsidR="00A45CDE" w:rsidRDefault="00A45CDE"/>
        </w:tc>
        <w:tc>
          <w:tcPr>
            <w:tcW w:w="1147" w:type="dxa"/>
          </w:tcPr>
          <w:p w14:paraId="12A0FDDC" w14:textId="585B7AEA" w:rsidR="00A45CDE" w:rsidRDefault="00A45CDE">
            <w:r w:rsidRPr="0056339A">
              <w:rPr>
                <w:rFonts w:hint="eastAsia"/>
              </w:rPr>
              <w:t>定制储物柜（钢制）</w:t>
            </w:r>
          </w:p>
        </w:tc>
        <w:tc>
          <w:tcPr>
            <w:tcW w:w="1169" w:type="dxa"/>
          </w:tcPr>
          <w:p w14:paraId="4537AA34" w14:textId="4D49A405" w:rsidR="00A45CDE" w:rsidRDefault="00D038C2">
            <w:r w:rsidRPr="00E44482">
              <w:rPr>
                <w:rFonts w:hint="eastAsia"/>
              </w:rPr>
              <w:t>铭祖</w:t>
            </w:r>
          </w:p>
        </w:tc>
        <w:tc>
          <w:tcPr>
            <w:tcW w:w="1288" w:type="dxa"/>
          </w:tcPr>
          <w:p w14:paraId="03895919" w14:textId="4CD0114E" w:rsidR="00A45CDE" w:rsidRDefault="00D038C2" w:rsidP="0056339A">
            <w:r w:rsidRPr="00D038C2">
              <w:t>MZ-CWG850</w:t>
            </w:r>
          </w:p>
        </w:tc>
        <w:tc>
          <w:tcPr>
            <w:tcW w:w="1147" w:type="dxa"/>
          </w:tcPr>
          <w:p w14:paraId="472BBD25" w14:textId="33837E17" w:rsidR="00A45CDE" w:rsidRDefault="00D038C2">
            <w:r>
              <w:t>7</w:t>
            </w:r>
            <w:r w:rsidR="00A45CDE" w:rsidRPr="0056339A">
              <w:t>个</w:t>
            </w:r>
          </w:p>
        </w:tc>
        <w:tc>
          <w:tcPr>
            <w:tcW w:w="1176" w:type="dxa"/>
          </w:tcPr>
          <w:p w14:paraId="7403FC98" w14:textId="41051656" w:rsidR="00A45CDE" w:rsidRDefault="00D038C2">
            <w:r>
              <w:rPr>
                <w:rFonts w:hint="eastAsia"/>
              </w:rPr>
              <w:t>9</w:t>
            </w:r>
            <w:r>
              <w:t>50</w:t>
            </w:r>
          </w:p>
        </w:tc>
      </w:tr>
    </w:tbl>
    <w:p w14:paraId="0F0A3F20" w14:textId="77777777" w:rsidR="000F0A8A" w:rsidRDefault="000F0A8A"/>
    <w:sectPr w:rsidR="000F0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8A"/>
    <w:rsid w:val="000F0A8A"/>
    <w:rsid w:val="00235E5C"/>
    <w:rsid w:val="0056339A"/>
    <w:rsid w:val="006934B1"/>
    <w:rsid w:val="00710EBA"/>
    <w:rsid w:val="00880537"/>
    <w:rsid w:val="00A45CDE"/>
    <w:rsid w:val="00D038C2"/>
    <w:rsid w:val="00E4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46ED4"/>
  <w15:chartTrackingRefBased/>
  <w15:docId w15:val="{AB7509F6-18C6-459E-A028-1C7994F4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360</Characters>
  <Application>Microsoft Office Word</Application>
  <DocSecurity>0</DocSecurity>
  <Lines>120</Lines>
  <Paragraphs>91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2026-07-02T04:53:00Z</dcterms:created>
  <dcterms:modified xsi:type="dcterms:W3CDTF">2026-07-02T05:26:00Z</dcterms:modified>
</cp:coreProperties>
</file>