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683A1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E1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2025-04-24T07:54:39Z</dcterms:created>
  <dc:creator>LENOVO</dc:creator>
  <cp:lastModifiedBy>ly</cp:lastModifiedBy>
  <dcterms:modified xsi:type="dcterms:W3CDTF">2025-04-24T07:54:49Z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eyJoZGlkIjoiYzY4MGE1MTBiZGU3NDdhZWU0NzYxYTdiMjBlNDMwMzUiLCJ1c2VySWQiOiI1MDA2MDYwNjUifQ==</vt:lpwstr>
  </property>
  <property fmtid="{D5CDD505-2E9C-101B-9397-08002B2CF9AE}" pid="4" name="ICV">
    <vt:lpwstr>02BA1E2969E4433B9DDBE6BB1CC77FCD_12</vt:lpwstr>
  </property>
</Properties>
</file>