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A46708">
      <w:pPr>
        <w:pStyle w:val="2"/>
        <w:jc w:val="center"/>
        <w:rPr>
          <w:rFonts w:hint="eastAsia" w:ascii="宋体" w:hAnsi="宋体"/>
          <w:bCs/>
          <w:sz w:val="36"/>
          <w:szCs w:val="36"/>
          <w:lang w:val="en-US" w:eastAsia="zh-CN"/>
        </w:rPr>
      </w:pPr>
      <w:r>
        <w:rPr>
          <w:rFonts w:hint="eastAsia" w:ascii="宋体" w:hAnsi="宋体"/>
          <w:bCs/>
          <w:sz w:val="36"/>
          <w:szCs w:val="36"/>
          <w:lang w:val="en-US" w:eastAsia="zh-CN"/>
        </w:rPr>
        <w:t>服务应答表</w:t>
      </w:r>
    </w:p>
    <w:p w14:paraId="5C57AEDA">
      <w:pPr>
        <w:pStyle w:val="2"/>
        <w:rPr>
          <w:rFonts w:hint="eastAsia" w:ascii="宋体" w:hAnsi="宋体"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Cs/>
          <w:sz w:val="32"/>
          <w:szCs w:val="32"/>
          <w:lang w:val="en-US" w:eastAsia="zh-CN"/>
        </w:rPr>
        <w:t>供应商按磋商文件要求，自行拟定和编写服务应答表。</w:t>
      </w:r>
    </w:p>
    <w:p w14:paraId="01360EBF">
      <w:pPr>
        <w:pStyle w:val="2"/>
        <w:rPr>
          <w:rFonts w:hint="default"/>
          <w:sz w:val="32"/>
          <w:szCs w:val="32"/>
          <w:lang w:val="en-US"/>
        </w:rPr>
      </w:pPr>
      <w:r>
        <w:rPr>
          <w:rFonts w:hint="eastAsia" w:ascii="宋体" w:hAnsi="宋体"/>
          <w:bCs/>
          <w:sz w:val="32"/>
          <w:szCs w:val="32"/>
          <w:lang w:val="en-US" w:eastAsia="zh-CN"/>
        </w:rPr>
        <w:t>注：如涉及</w:t>
      </w:r>
      <w:bookmarkStart w:id="0" w:name="_GoBack"/>
      <w:r>
        <w:rPr>
          <w:rFonts w:hint="eastAsia" w:ascii="宋体" w:hAnsi="宋体"/>
          <w:bCs/>
          <w:sz w:val="32"/>
          <w:szCs w:val="32"/>
          <w:lang w:val="en-US" w:eastAsia="zh-CN"/>
        </w:rPr>
        <w:t>采购</w:t>
      </w:r>
      <w:bookmarkEnd w:id="0"/>
      <w:r>
        <w:rPr>
          <w:rFonts w:hint="eastAsia" w:ascii="宋体" w:hAnsi="宋体"/>
          <w:bCs/>
          <w:sz w:val="32"/>
          <w:szCs w:val="32"/>
          <w:lang w:val="en-US" w:eastAsia="zh-CN"/>
        </w:rPr>
        <w:t>货物的，供应商需在服务应答表中体现具体品牌和规格型号。</w:t>
      </w:r>
    </w:p>
    <w:p w14:paraId="2085C57E">
      <w:pPr>
        <w:rPr>
          <w:rFonts w:hint="eastAsia"/>
          <w:lang w:eastAsia="zh-CN"/>
        </w:rPr>
      </w:pPr>
    </w:p>
    <w:sectPr>
      <w:pgSz w:w="11906" w:h="16838"/>
      <w:pgMar w:top="850" w:right="1417" w:bottom="85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3MmIyOGRkZjI5MDEyN2ZhMDc0MDYxMjQyMzFkZmEifQ=="/>
  </w:docVars>
  <w:rsids>
    <w:rsidRoot w:val="39420869"/>
    <w:rsid w:val="003227B5"/>
    <w:rsid w:val="05CE08FA"/>
    <w:rsid w:val="08092675"/>
    <w:rsid w:val="16EA3D36"/>
    <w:rsid w:val="1EC5472E"/>
    <w:rsid w:val="1EE630BE"/>
    <w:rsid w:val="20B7288C"/>
    <w:rsid w:val="216E0613"/>
    <w:rsid w:val="2F53021D"/>
    <w:rsid w:val="33AE4DE9"/>
    <w:rsid w:val="39216232"/>
    <w:rsid w:val="39420869"/>
    <w:rsid w:val="3A084A57"/>
    <w:rsid w:val="3D5F6462"/>
    <w:rsid w:val="55944FCC"/>
    <w:rsid w:val="5B955608"/>
    <w:rsid w:val="66DA0F7B"/>
    <w:rsid w:val="6EC4596F"/>
    <w:rsid w:val="6F131BE1"/>
    <w:rsid w:val="77BF561C"/>
    <w:rsid w:val="78E86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spacing w:after="120"/>
    </w:pPr>
    <w:rPr>
      <w:rFonts w:ascii="Times New Roman" w:hAnsi="Times New Roman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3</TotalTime>
  <ScaleCrop>false</ScaleCrop>
  <LinksUpToDate>false</LinksUpToDate>
  <CharactersWithSpaces>18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2024-06-14T04:27:00Z</dcterms:created>
  <dc:creator>二咩和榴莲</dc:creator>
  <cp:lastModifiedBy>二咩和榴莲</cp:lastModifiedBy>
  <dcterms:modified xsi:type="dcterms:W3CDTF">2026-06-04T07:30:27Z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05795D2E724D4C119685AE073A9CD82A_11</vt:lpwstr>
  </property>
  <property fmtid="{D5CDD505-2E9C-101B-9397-08002B2CF9AE}" pid="4" name="KSOTemplateDocerSaveRecord">
    <vt:lpwstr>eyJoZGlkIjoiOGI3MmIyOGRkZjI5MDEyN2ZhMDc0MDYxMjQyMzFkZmEiLCJ1c2VySWQiOiI1NDkwNzU0OTcifQ==</vt:lpwstr>
  </property>
</Properties>
</file>