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6E338D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950585" cy="7289800"/>
            <wp:effectExtent l="0" t="0" r="12065" b="635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1AA9F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957570" cy="7387590"/>
            <wp:effectExtent l="0" t="0" r="5080" b="381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738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D7478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202045" cy="6565900"/>
            <wp:effectExtent l="0" t="0" r="8255" b="635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2045" cy="65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E5A42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796280" cy="6994525"/>
            <wp:effectExtent l="0" t="0" r="13970" b="1587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699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E58AA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264910" cy="7745730"/>
            <wp:effectExtent l="0" t="0" r="2540" b="762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77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49F2E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403340" cy="7851140"/>
            <wp:effectExtent l="0" t="0" r="16510" b="1651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3340" cy="785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29403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180455" cy="7610475"/>
            <wp:effectExtent l="0" t="0" r="10795" b="952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A37C7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383020" cy="7710170"/>
            <wp:effectExtent l="0" t="0" r="17780" b="508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771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6082B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drawing>
          <wp:inline distT="0" distB="0" distL="114300" distR="114300">
            <wp:extent cx="6163945" cy="7080885"/>
            <wp:effectExtent l="0" t="0" r="8255" b="571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70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763CFF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D95956"/>
    <w:rsid w:val="4B3C65DC"/>
    <w:rsid w:val="50BB7976"/>
    <w:rsid w:val="5FC76AC6"/>
    <w:rsid w:val="70AC6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2026-07-15T04:59:00Z</dcterms:created>
  <dc:creator>CGZX14</dc:creator>
  <cp:lastModifiedBy>CGZX14</cp:lastModifiedBy>
  <dcterms:modified xsi:type="dcterms:W3CDTF">2026-07-16T04:45:38Z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eyJoZGlkIjoiZWFhMmI2ZmRjNDQ4NGEzZDMyZmQ5MjM5MmY0NDUxNDEiLCJ1c2VySWQiOiI0NTA4MTkxNjkifQ==</vt:lpwstr>
  </property>
  <property fmtid="{D5CDD505-2E9C-101B-9397-08002B2CF9AE}" pid="4" name="ICV">
    <vt:lpwstr>659F2BC45FEE4B4BAEA53FF639EB02BC_12</vt:lpwstr>
  </property>
</Properties>
</file>