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63C4A">
      <w:pPr>
        <w:jc w:val="center"/>
        <w:rPr>
          <w:rFonts w:hint="eastAsia"/>
          <w:b/>
          <w:bCs/>
          <w:sz w:val="40"/>
          <w:szCs w:val="40"/>
          <w:lang w:eastAsia="zh-CN"/>
        </w:rPr>
      </w:pPr>
      <w:bookmarkStart w:id="0" w:name="_GoBack"/>
      <w:r>
        <w:rPr>
          <w:rFonts w:hint="eastAsia"/>
          <w:b/>
          <w:bCs/>
          <w:sz w:val="40"/>
          <w:szCs w:val="40"/>
          <w:lang w:val="en-US" w:eastAsia="zh-CN"/>
        </w:rPr>
        <w:t>技术、</w:t>
      </w:r>
      <w:r>
        <w:rPr>
          <w:rFonts w:hint="eastAsia"/>
          <w:b/>
          <w:bCs/>
          <w:sz w:val="40"/>
          <w:szCs w:val="40"/>
          <w:lang w:eastAsia="zh-CN"/>
        </w:rPr>
        <w:t>服务、</w:t>
      </w:r>
      <w:bookmarkEnd w:id="0"/>
      <w:r>
        <w:rPr>
          <w:rFonts w:hint="eastAsia"/>
          <w:b/>
          <w:bCs/>
          <w:sz w:val="40"/>
          <w:szCs w:val="40"/>
          <w:lang w:val="en-US" w:eastAsia="zh-CN"/>
        </w:rPr>
        <w:t>商务及其他</w:t>
      </w:r>
      <w:r>
        <w:rPr>
          <w:rFonts w:hint="eastAsia"/>
          <w:b/>
          <w:bCs/>
          <w:sz w:val="40"/>
          <w:szCs w:val="40"/>
          <w:lang w:eastAsia="zh-CN"/>
        </w:rPr>
        <w:t>要求应答表</w:t>
      </w:r>
    </w:p>
    <w:p w14:paraId="08CFA8D2">
      <w:pPr>
        <w:pStyle w:val="3"/>
        <w:rPr>
          <w:rFonts w:hint="eastAsia"/>
          <w:lang w:eastAsia="zh-CN"/>
        </w:rPr>
      </w:pPr>
    </w:p>
    <w:p w14:paraId="33AA567C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2BA69245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5D76B81E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p w14:paraId="27379462">
      <w:pPr>
        <w:rPr>
          <w:rFonts w:hint="eastAsia"/>
          <w:lang w:eastAsia="zh-CN"/>
        </w:rPr>
      </w:pPr>
    </w:p>
    <w:tbl>
      <w:tblPr>
        <w:tblStyle w:val="5"/>
        <w:tblW w:w="93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9"/>
        <w:gridCol w:w="2665"/>
        <w:gridCol w:w="3880"/>
        <w:gridCol w:w="1471"/>
      </w:tblGrid>
      <w:tr w14:paraId="46D50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349" w:type="dxa"/>
            <w:vAlign w:val="center"/>
          </w:tcPr>
          <w:p w14:paraId="22159339">
            <w:pPr>
              <w:spacing w:line="360" w:lineRule="auto"/>
              <w:jc w:val="center"/>
              <w:rPr>
                <w:rFonts w:hint="eastAsia" w:ascii="宋体" w:hAnsi="宋体" w:eastAsiaTheme="minorEastAsia" w:cstheme="minorBidi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2665" w:type="dxa"/>
            <w:vAlign w:val="center"/>
          </w:tcPr>
          <w:p w14:paraId="203740CB">
            <w:pPr>
              <w:spacing w:line="360" w:lineRule="auto"/>
              <w:jc w:val="center"/>
              <w:rPr>
                <w:rFonts w:hint="eastAsia" w:ascii="宋体" w:hAnsi="宋体" w:eastAsiaTheme="minorEastAsia" w:cstheme="minorBidi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采购文件要求</w:t>
            </w:r>
          </w:p>
        </w:tc>
        <w:tc>
          <w:tcPr>
            <w:tcW w:w="3880" w:type="dxa"/>
            <w:vAlign w:val="center"/>
          </w:tcPr>
          <w:p w14:paraId="31E15068">
            <w:pPr>
              <w:spacing w:line="360" w:lineRule="auto"/>
              <w:jc w:val="center"/>
              <w:rPr>
                <w:rFonts w:hint="default" w:ascii="宋体" w:hAnsi="宋体" w:eastAsiaTheme="minorEastAsia" w:cstheme="minorBidi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响应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文件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响应内容</w:t>
            </w:r>
          </w:p>
        </w:tc>
        <w:tc>
          <w:tcPr>
            <w:tcW w:w="1471" w:type="dxa"/>
            <w:vAlign w:val="center"/>
          </w:tcPr>
          <w:p w14:paraId="6878BF73">
            <w:pPr>
              <w:spacing w:line="360" w:lineRule="auto"/>
              <w:jc w:val="center"/>
              <w:rPr>
                <w:rFonts w:hint="default" w:ascii="宋体" w:hAnsi="宋体" w:eastAsiaTheme="minorEastAsia" w:cstheme="minorBidi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</w:tr>
      <w:tr w14:paraId="682F9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349" w:type="dxa"/>
          </w:tcPr>
          <w:p w14:paraId="63383592"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65" w:type="dxa"/>
          </w:tcPr>
          <w:p w14:paraId="7E48164D"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880" w:type="dxa"/>
          </w:tcPr>
          <w:p w14:paraId="5148DCA5"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71" w:type="dxa"/>
          </w:tcPr>
          <w:p w14:paraId="56C5A862"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 w14:paraId="6A371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349" w:type="dxa"/>
          </w:tcPr>
          <w:p w14:paraId="2BAE13C8"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65" w:type="dxa"/>
          </w:tcPr>
          <w:p w14:paraId="1834019A"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880" w:type="dxa"/>
          </w:tcPr>
          <w:p w14:paraId="6EB227A2"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71" w:type="dxa"/>
          </w:tcPr>
          <w:p w14:paraId="054AE9D0"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 w14:paraId="088EF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349" w:type="dxa"/>
          </w:tcPr>
          <w:p w14:paraId="43E70CDB"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65" w:type="dxa"/>
          </w:tcPr>
          <w:p w14:paraId="0BA1DD0D"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880" w:type="dxa"/>
          </w:tcPr>
          <w:p w14:paraId="531C0EF7"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71" w:type="dxa"/>
          </w:tcPr>
          <w:p w14:paraId="1BF8E815"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 w14:paraId="49370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349" w:type="dxa"/>
          </w:tcPr>
          <w:p w14:paraId="445C0CC6"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65" w:type="dxa"/>
          </w:tcPr>
          <w:p w14:paraId="41ACF7F7"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880" w:type="dxa"/>
          </w:tcPr>
          <w:p w14:paraId="5386D3B9"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71" w:type="dxa"/>
          </w:tcPr>
          <w:p w14:paraId="79ACEC69"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 w14:paraId="71267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349" w:type="dxa"/>
          </w:tcPr>
          <w:p w14:paraId="5ED6E207"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65" w:type="dxa"/>
          </w:tcPr>
          <w:p w14:paraId="54AF6D97"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880" w:type="dxa"/>
          </w:tcPr>
          <w:p w14:paraId="0E208E93"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71" w:type="dxa"/>
          </w:tcPr>
          <w:p w14:paraId="4EF04B1E">
            <w:pPr>
              <w:rPr>
                <w:rFonts w:hint="eastAsia"/>
                <w:vertAlign w:val="baseline"/>
                <w:lang w:eastAsia="zh-CN"/>
              </w:rPr>
            </w:pPr>
          </w:p>
        </w:tc>
      </w:tr>
    </w:tbl>
    <w:p w14:paraId="2EECECCD">
      <w:pP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fill="FFFFFF"/>
        </w:rPr>
        <w:t>注：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1.以上表格格式行、列可增减。</w:t>
      </w:r>
    </w:p>
    <w:p w14:paraId="0DB3AA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3" w:firstLineChars="200"/>
        <w:jc w:val="left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2.投标人（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fill="FFFFFF"/>
        </w:rPr>
        <w:t>供应商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fill="FFFFFF"/>
        </w:rPr>
        <w:t>根据采购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文件中“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fill="FFFFFF"/>
        </w:rPr>
        <w:t>第三章 技术、服务及其他要求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fill="FFFFFF"/>
        </w:rPr>
        <w:t>的全部要求逐条填写此表，并按采购文件要求提供相应的证明材料。</w:t>
      </w:r>
    </w:p>
    <w:p w14:paraId="0308EB97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en-US" w:eastAsia="zh-CN"/>
        </w:rPr>
      </w:pPr>
    </w:p>
    <w:p w14:paraId="2C6ADCC3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en-US" w:eastAsia="zh-CN"/>
        </w:rPr>
        <w:t>投标人</w:t>
      </w:r>
      <w:r>
        <w:rPr>
          <w:rFonts w:hint="eastAsia" w:ascii="宋体" w:hAnsi="宋体" w:cs="宋体"/>
          <w:spacing w:val="6"/>
          <w:sz w:val="28"/>
          <w:szCs w:val="28"/>
          <w:lang w:val="zh-CN"/>
        </w:rPr>
        <w:t>名称（</w:t>
      </w:r>
      <w:r>
        <w:rPr>
          <w:rFonts w:hint="eastAsia" w:ascii="宋体" w:hAnsi="宋体" w:cs="宋体"/>
          <w:spacing w:val="6"/>
          <w:sz w:val="28"/>
          <w:szCs w:val="28"/>
          <w:lang w:val="en-US" w:eastAsia="zh-CN"/>
        </w:rPr>
        <w:t>签章</w:t>
      </w:r>
      <w:r>
        <w:rPr>
          <w:rFonts w:hint="eastAsia" w:ascii="宋体" w:hAnsi="宋体" w:cs="宋体"/>
          <w:spacing w:val="6"/>
          <w:sz w:val="28"/>
          <w:szCs w:val="28"/>
          <w:lang w:val="zh-CN"/>
        </w:rPr>
        <w:t>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投标人</w:t>
      </w:r>
      <w:r>
        <w:rPr>
          <w:rFonts w:hint="eastAsia" w:asciiTheme="minorEastAsia" w:hAnsiTheme="minorEastAsia" w:eastAsiaTheme="minorEastAsia"/>
          <w:sz w:val="28"/>
          <w:szCs w:val="28"/>
        </w:rPr>
        <w:t>名称}</w:t>
      </w:r>
    </w:p>
    <w:p w14:paraId="30FE4056">
      <w:pPr>
        <w:ind w:left="3360" w:firstLine="730" w:firstLineChars="250"/>
        <w:jc w:val="right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2EA18E75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4OTlmZTZlY2NmZTk0MzIzOTA0MmM4ZGExMzk2YWUifQ=="/>
  </w:docVars>
  <w:rsids>
    <w:rsidRoot w:val="00000000"/>
    <w:rsid w:val="00D96BE6"/>
    <w:rsid w:val="1D540233"/>
    <w:rsid w:val="38754BA5"/>
    <w:rsid w:val="3AD2359D"/>
    <w:rsid w:val="4A835FE1"/>
    <w:rsid w:val="4F351C27"/>
    <w:rsid w:val="53FF4A42"/>
    <w:rsid w:val="54F56B45"/>
    <w:rsid w:val="56B02E39"/>
    <w:rsid w:val="575A3C74"/>
    <w:rsid w:val="5D7666D3"/>
    <w:rsid w:val="624A2662"/>
    <w:rsid w:val="72C859A8"/>
    <w:rsid w:val="7D17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uppressAutoHyphens/>
      <w:spacing w:after="120"/>
    </w:pPr>
    <w:rPr>
      <w:kern w:val="1"/>
      <w:lang w:eastAsia="ar-S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193</Characters>
  <Lines>0</Lines>
  <Paragraphs>0</Paragraphs>
  <TotalTime>11</TotalTime>
  <ScaleCrop>false</ScaleCrop>
  <LinksUpToDate>false</LinksUpToDate>
  <CharactersWithSpaces>198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2022-12-29T07:55:00Z</dcterms:created>
  <dc:creator>Administrator</dc:creator>
  <cp:lastModifiedBy>洪小冉</cp:lastModifiedBy>
  <dcterms:modified xsi:type="dcterms:W3CDTF">2024-09-05T09:25:45Z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8C365F9F6C474027B8DE415F6BB9F53B_13</vt:lpwstr>
  </property>
</Properties>
</file>