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660" w:type="dxa"/>
        <w:tblInd w:w="-9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2233"/>
        <w:gridCol w:w="2196"/>
        <w:gridCol w:w="845"/>
        <w:gridCol w:w="859"/>
        <w:gridCol w:w="1346"/>
        <w:gridCol w:w="1027"/>
        <w:gridCol w:w="1588"/>
      </w:tblGrid>
      <w:tr w14:paraId="41851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0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26246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bCs/>
                <w:sz w:val="32"/>
                <w:szCs w:val="40"/>
                <w:lang w:val="en-US" w:eastAsia="zh-CN"/>
              </w:rPr>
              <w:t>各单位计算机采购需求情况</w:t>
            </w:r>
          </w:p>
        </w:tc>
      </w:tr>
      <w:tr w14:paraId="66FD8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37423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585F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配置型号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55AC9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采购单位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F177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数量（台）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DB642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</w:t>
            </w:r>
            <w:r>
              <w:rPr>
                <w:rFonts w:hint="eastAsia"/>
                <w:lang w:val="en-US" w:eastAsia="zh-CN"/>
              </w:rPr>
              <w:br w:type="textWrapping"/>
            </w:r>
            <w:r>
              <w:rPr>
                <w:rFonts w:hint="eastAsia"/>
                <w:lang w:val="en-US" w:eastAsia="zh-CN"/>
              </w:rPr>
              <w:t>（元）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D7E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预算金额（元）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A8977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8C5BF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联系电话</w:t>
            </w:r>
          </w:p>
        </w:tc>
      </w:tr>
      <w:tr w14:paraId="369A2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1D79D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5F1D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台式计算机5000型-配置1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24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成都工业学院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12F30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116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2836E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614E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580000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C0124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尹荃 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9CD0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87992257</w:t>
            </w:r>
          </w:p>
        </w:tc>
      </w:tr>
      <w:tr w14:paraId="3BBCA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D961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D62C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台式计算机5000型-配置1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CFCE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成都航空职业技术大学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4D5C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A1E9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12F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650000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7773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金鑫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B95D51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18728461107</w:t>
            </w:r>
          </w:p>
        </w:tc>
      </w:tr>
      <w:tr w14:paraId="3E482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205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0B51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台式计算机5000型-配置1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A263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西华师范大学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D676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261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107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4A608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28B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刘老师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34C8A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0817-2568485</w:t>
            </w:r>
          </w:p>
        </w:tc>
      </w:tr>
      <w:tr w14:paraId="242B5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65EF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FE5A5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台式计算机5000型-配置2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1A94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西华师范大学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2E0D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107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4961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399F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DBD4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刘老师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8B22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0817-2568485</w:t>
            </w:r>
          </w:p>
        </w:tc>
      </w:tr>
      <w:tr w14:paraId="503A9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B10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CD0E6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台式计算机5000型-配置2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88376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四川省疾病预防控制中心（四川省预防医学科学院）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0DC0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511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D8242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740E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2555000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959C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沈晖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116F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028-87046206</w:t>
            </w:r>
          </w:p>
        </w:tc>
      </w:tr>
      <w:tr w14:paraId="37B52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B8ED6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E9B60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台式计算机4500型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1DB8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川北医学院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34258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110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AF0A"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4500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115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AFF3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冯秀清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6994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13990886557</w:t>
            </w:r>
          </w:p>
        </w:tc>
      </w:tr>
      <w:tr w14:paraId="7ACDF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64D5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AC6AB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台式计算机4000型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C3B9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川北医学院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CB16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8742F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328D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480000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A2A79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冯秀清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92260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13990886557</w:t>
            </w:r>
          </w:p>
        </w:tc>
      </w:tr>
      <w:tr w14:paraId="47E2F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48F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6589E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高校教学专用台式计算机7000型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D144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四川工商职业技术学院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3BFCEC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75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10413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3BC1">
            <w:pPr>
              <w:tabs>
                <w:tab w:val="left" w:pos="410"/>
              </w:tabs>
              <w:ind w:firstLine="210" w:firstLineChars="1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D8B0D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殷老师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797B6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028-87283607</w:t>
            </w:r>
          </w:p>
        </w:tc>
      </w:tr>
      <w:tr w14:paraId="74DB9A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4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97EB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2F956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1430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4538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801A5">
            <w:pPr>
              <w:tabs>
                <w:tab w:val="left" w:pos="410"/>
              </w:tabs>
              <w:ind w:firstLine="210" w:firstLineChars="10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7125000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57911">
            <w:pPr>
              <w:jc w:val="center"/>
              <w:rPr>
                <w:rFonts w:hint="eastAsia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406FB">
            <w:pPr>
              <w:jc w:val="center"/>
              <w:rPr>
                <w:rFonts w:hint="eastAsia"/>
              </w:rPr>
            </w:pPr>
          </w:p>
        </w:tc>
      </w:tr>
      <w:tr w14:paraId="7590E2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37DCD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7B862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一体式计算机5000型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5BFA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四川省疾病预防控制中心（四川省预防医学科学院）</w:t>
            </w:r>
            <w:bookmarkStart w:id="0" w:name="_GoBack"/>
            <w:bookmarkEnd w:id="0"/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BBCD5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2CA9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3D6DB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4DA7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沈晖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6708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028-87046206</w:t>
            </w:r>
          </w:p>
        </w:tc>
      </w:tr>
      <w:tr w14:paraId="74855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49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5BF78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1D391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1F0BF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  <w:tc>
          <w:tcPr>
            <w:tcW w:w="1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5A7FA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200000</w:t>
            </w:r>
          </w:p>
        </w:tc>
        <w:tc>
          <w:tcPr>
            <w:tcW w:w="1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D530"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15844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46225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NDEzZTAxOWFlZWNkYmYwMDQyZWU5MDE1MzI1MWUifQ=="/>
  </w:docVars>
  <w:rsids>
    <w:rsidRoot w:val="681476D4"/>
    <w:rsid w:val="00E371FE"/>
    <w:rsid w:val="04F61CCD"/>
    <w:rsid w:val="06286146"/>
    <w:rsid w:val="071A324D"/>
    <w:rsid w:val="0A232419"/>
    <w:rsid w:val="0AA66235"/>
    <w:rsid w:val="0F4E1470"/>
    <w:rsid w:val="10376C1E"/>
    <w:rsid w:val="14215C1B"/>
    <w:rsid w:val="15307504"/>
    <w:rsid w:val="15BB209F"/>
    <w:rsid w:val="1A710F7F"/>
    <w:rsid w:val="1BA15893"/>
    <w:rsid w:val="2268119E"/>
    <w:rsid w:val="245A2A83"/>
    <w:rsid w:val="26751DF6"/>
    <w:rsid w:val="284D1C4F"/>
    <w:rsid w:val="2F9454B0"/>
    <w:rsid w:val="38CB6027"/>
    <w:rsid w:val="38D51280"/>
    <w:rsid w:val="3A0A0D7C"/>
    <w:rsid w:val="3C9E57AB"/>
    <w:rsid w:val="3CF22D49"/>
    <w:rsid w:val="3FC27A03"/>
    <w:rsid w:val="40786313"/>
    <w:rsid w:val="40B94C88"/>
    <w:rsid w:val="45392515"/>
    <w:rsid w:val="47F44E19"/>
    <w:rsid w:val="4CB9218D"/>
    <w:rsid w:val="4E816CDB"/>
    <w:rsid w:val="51340035"/>
    <w:rsid w:val="52946FDD"/>
    <w:rsid w:val="53B50CB1"/>
    <w:rsid w:val="53C51771"/>
    <w:rsid w:val="55D65B5E"/>
    <w:rsid w:val="579B705F"/>
    <w:rsid w:val="58550D04"/>
    <w:rsid w:val="608D05B5"/>
    <w:rsid w:val="60CF38D6"/>
    <w:rsid w:val="67A755AC"/>
    <w:rsid w:val="681476D4"/>
    <w:rsid w:val="68570D81"/>
    <w:rsid w:val="71EA5E9E"/>
    <w:rsid w:val="71F15DA2"/>
    <w:rsid w:val="74AF56CF"/>
    <w:rsid w:val="75A4709E"/>
    <w:rsid w:val="7AD24297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508</Characters>
  <Lines>0</Lines>
  <Paragraphs>0</Paragraphs>
  <TotalTime>12</TotalTime>
  <ScaleCrop>false</ScaleCrop>
  <LinksUpToDate>false</LinksUpToDate>
  <CharactersWithSpaces>510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2024-10-25T06:37:00Z</dcterms:created>
  <dc:creator>淘汰</dc:creator>
  <cp:lastModifiedBy>。</cp:lastModifiedBy>
  <dcterms:modified xsi:type="dcterms:W3CDTF">2026-06-26T03:14:28Z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97BFD7220CAB49B49D2F1627CBD85A82_11</vt:lpwstr>
  </property>
  <property fmtid="{D5CDD505-2E9C-101B-9397-08002B2CF9AE}" pid="4" name="KSOTemplateDocerSaveRecord">
    <vt:lpwstr>eyJoZGlkIjoiY2I2NDEzZTAxOWFlZWNkYmYwMDQyZWU5MDE1MzI1MWUiLCJ1c2VySWQiOiIxOTcxODU1MjIifQ==</vt:lpwstr>
  </property>
</Properties>
</file>