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E6045">
      <w:pPr>
        <w:pStyle w:val="2"/>
        <w:bidi w:val="0"/>
      </w:pPr>
      <w:r>
        <w:rPr>
          <w:rFonts w:hint="eastAsia"/>
        </w:rPr>
        <w:t>供货及配送方案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93448A"/>
    <w:rsid w:val="67F23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2026-06-25T05:21:00Z</dcterms:created>
  <dc:creator>lenovo</dc:creator>
  <cp:lastModifiedBy>lenovo</cp:lastModifiedBy>
  <dcterms:modified xsi:type="dcterms:W3CDTF">2026-06-26T05:34:08Z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06A53F02761748688C5CD1663AD84630_12</vt:lpwstr>
  </property>
  <property fmtid="{D5CDD505-2E9C-101B-9397-08002B2CF9AE}" pid="4" name="KSOTemplateDocerSaveRecord">
    <vt:lpwstr>eyJoZGlkIjoiN2MzZWU3YzVmMDVkOWYxMmIxMTFiMGZhMDAzOGNlZjUiLCJ1c2VySWQiOiI1MjM4MjUzMDUifQ==</vt:lpwstr>
  </property>
</Properties>
</file>