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舟山市勾山区域高中新建项目的办公电脑和教学电脑采购（重新采购2）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仿宋_GB2312" w:hAnsi="仿宋" w:eastAsia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sz w:val="24"/>
        </w:rPr>
        <w:t>项目编号：ZSZFCG2026-ZB-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047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_GB2312" w:hAnsi="仿宋" w:eastAsia="仿宋_GB2312"/>
          <w:b w:val="0"/>
          <w:bCs/>
          <w:sz w:val="24"/>
        </w:rPr>
      </w:pPr>
      <w:r>
        <w:rPr>
          <w:rFonts w:ascii="仿宋_GB2312" w:hAnsi="仿宋" w:eastAsia="仿宋_GB2312"/>
          <w:b/>
          <w:sz w:val="24"/>
        </w:rPr>
        <w:t>项目名称</w:t>
      </w:r>
      <w:r>
        <w:rPr>
          <w:rFonts w:hint="eastAsia" w:ascii="仿宋_GB2312" w:hAnsi="仿宋" w:eastAsia="仿宋_GB2312"/>
          <w:b w:val="0"/>
          <w:bCs/>
          <w:sz w:val="24"/>
        </w:rPr>
        <w:t>：</w:t>
      </w:r>
      <w:r>
        <w:rPr>
          <w:rFonts w:hint="eastAsia" w:ascii="仿宋_GB2312" w:hAnsi="仿宋" w:eastAsia="仿宋_GB2312"/>
          <w:b/>
          <w:sz w:val="24"/>
        </w:rPr>
        <w:t>舟山市勾山区域高中新建项目的办公电脑和教学电脑采购（重新采购2）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序号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单位名称</w:t>
            </w:r>
          </w:p>
        </w:tc>
        <w:tc>
          <w:tcPr>
            <w:tcW w:w="325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舟山联胜科技有限公司</w:t>
            </w: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杭州崇恩科技有限公司</w:t>
            </w: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</w:tbl>
    <w:p/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eastAsia="宋体" w:cs="Arial"/>
          <w:color w:val="000000"/>
          <w:kern w:val="0"/>
          <w:sz w:val="19"/>
          <w:szCs w:val="19"/>
        </w:rPr>
        <w:t>          </w:t>
      </w:r>
    </w:p>
    <w:p/>
    <w:p>
      <w:r>
        <w:rPr>
          <w:rFonts w:hint="eastAsia"/>
        </w:rPr>
        <w:t>备注：</w:t>
      </w:r>
      <w:r>
        <w:t>若</w:t>
      </w:r>
      <w:r>
        <w:rPr>
          <w:rFonts w:hint="eastAsia"/>
        </w:rPr>
        <w:t>项目</w:t>
      </w:r>
      <w:r>
        <w:t>废标，可对整个</w:t>
      </w:r>
      <w:r>
        <w:rPr>
          <w:rFonts w:hint="eastAsia"/>
        </w:rPr>
        <w:t>项目</w:t>
      </w:r>
      <w:r>
        <w:t>废标情况说明即可。</w:t>
      </w:r>
    </w:p>
    <w:p/>
    <w:p/>
    <w:p/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3Mjk4NWVmYmNhMzg5MjZlNmIyYTM0ZDhkZjQwYWYifQ=="/>
  </w:docVars>
  <w:rsids>
    <w:rsidRoot w:val="001A615D"/>
    <w:rsid w:val="0002726A"/>
    <w:rsid w:val="0005485B"/>
    <w:rsid w:val="0012563C"/>
    <w:rsid w:val="001A615D"/>
    <w:rsid w:val="001D1CB8"/>
    <w:rsid w:val="001E03E1"/>
    <w:rsid w:val="002076A9"/>
    <w:rsid w:val="002968A8"/>
    <w:rsid w:val="002B1610"/>
    <w:rsid w:val="003117AF"/>
    <w:rsid w:val="003728A0"/>
    <w:rsid w:val="00481C4B"/>
    <w:rsid w:val="005343B7"/>
    <w:rsid w:val="005375BC"/>
    <w:rsid w:val="00540926"/>
    <w:rsid w:val="005845A6"/>
    <w:rsid w:val="00662D12"/>
    <w:rsid w:val="00663130"/>
    <w:rsid w:val="00685ED7"/>
    <w:rsid w:val="006E3862"/>
    <w:rsid w:val="0073245D"/>
    <w:rsid w:val="007501F0"/>
    <w:rsid w:val="0076633D"/>
    <w:rsid w:val="00771946"/>
    <w:rsid w:val="00780D38"/>
    <w:rsid w:val="00795937"/>
    <w:rsid w:val="007D65FF"/>
    <w:rsid w:val="0080232B"/>
    <w:rsid w:val="008130E1"/>
    <w:rsid w:val="008864D7"/>
    <w:rsid w:val="008A6AED"/>
    <w:rsid w:val="008F65F5"/>
    <w:rsid w:val="009646E8"/>
    <w:rsid w:val="00A304E7"/>
    <w:rsid w:val="00A3161B"/>
    <w:rsid w:val="00A81100"/>
    <w:rsid w:val="00A93C67"/>
    <w:rsid w:val="00A96F57"/>
    <w:rsid w:val="00AB5CEA"/>
    <w:rsid w:val="00B34EB8"/>
    <w:rsid w:val="00B73D16"/>
    <w:rsid w:val="00B77061"/>
    <w:rsid w:val="00BE11E5"/>
    <w:rsid w:val="00C33E12"/>
    <w:rsid w:val="00C45B1F"/>
    <w:rsid w:val="00C96FD3"/>
    <w:rsid w:val="00CA4ED3"/>
    <w:rsid w:val="00CB7FCF"/>
    <w:rsid w:val="00D553D3"/>
    <w:rsid w:val="00D65CCE"/>
    <w:rsid w:val="00D67C11"/>
    <w:rsid w:val="00D76237"/>
    <w:rsid w:val="00DB4B9B"/>
    <w:rsid w:val="00DC5C0C"/>
    <w:rsid w:val="00E059A4"/>
    <w:rsid w:val="00E104E1"/>
    <w:rsid w:val="00E66E78"/>
    <w:rsid w:val="00EA79F1"/>
    <w:rsid w:val="00ED7918"/>
    <w:rsid w:val="00F3140E"/>
    <w:rsid w:val="00F41346"/>
    <w:rsid w:val="00FC63B7"/>
    <w:rsid w:val="0488728A"/>
    <w:rsid w:val="0E7907A8"/>
    <w:rsid w:val="1C2A66F6"/>
    <w:rsid w:val="224821AB"/>
    <w:rsid w:val="280B2A37"/>
    <w:rsid w:val="2D510EC7"/>
    <w:rsid w:val="3BD068C2"/>
    <w:rsid w:val="3E1B615B"/>
    <w:rsid w:val="49AA788A"/>
    <w:rsid w:val="4A4C0CA0"/>
    <w:rsid w:val="4D2F7173"/>
    <w:rsid w:val="524E5A7F"/>
    <w:rsid w:val="671C25B0"/>
    <w:rsid w:val="6DEA0DA9"/>
    <w:rsid w:val="724572B4"/>
    <w:rsid w:val="738539D1"/>
    <w:rsid w:val="764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bid-open-uni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142</Characters>
  <Lines>1</Lines>
  <Paragraphs>1</Paragraphs>
  <TotalTime>1</TotalTime>
  <ScaleCrop>false</ScaleCrop>
  <LinksUpToDate>false</LinksUpToDate>
  <CharactersWithSpaces>152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2023-01-04T06:41:00Z</dcterms:created>
  <dc:creator>NTKO</dc:creator>
  <cp:lastModifiedBy>Administrator</cp:lastModifiedBy>
  <dcterms:modified xsi:type="dcterms:W3CDTF">2026-07-23T06:53:41Z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CB46EAAF22984C57AB43E8026DDC4C63_12</vt:lpwstr>
  </property>
  <property fmtid="{D5CDD505-2E9C-101B-9397-08002B2CF9AE}" pid="4" name="KSOTemplateDocerSaveRecord">
    <vt:lpwstr>eyJoZGlkIjoiY2I3Mjk4NWVmYmNhMzg5MjZlNmIyYTM0ZDhkZjQwYWYiLCJ1c2VySWQiOiIxMTQ1NzQ0Mzg5In0=</vt:lpwstr>
  </property>
</Properties>
</file>