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B3D86">
      <w:pPr>
        <w:spacing w:line="360" w:lineRule="auto"/>
        <w:ind w:firstLine="655" w:firstLineChars="182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具有独立承担民事责任的能力</w:t>
      </w:r>
    </w:p>
    <w:p w14:paraId="2CF16B02">
      <w:pPr>
        <w:spacing w:line="360" w:lineRule="auto"/>
        <w:ind w:firstLine="436" w:firstLineChars="182"/>
        <w:rPr>
          <w:rFonts w:hint="eastAsia" w:ascii="仿宋" w:hAnsi="仿宋" w:eastAsia="仿宋" w:cs="仿宋"/>
          <w:sz w:val="24"/>
          <w:szCs w:val="24"/>
        </w:rPr>
      </w:pPr>
    </w:p>
    <w:p w14:paraId="5454422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营业执照复印件（正本或副本）或法人证书复印件（正本或副本）【说明：（1）投标人为自然人的仅提供身份证复印件；（2）营业执照或法人证书载明有期限的，应在有效期限内。】</w:t>
      </w:r>
    </w:p>
    <w:p w14:paraId="2173C57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EB8B14B">
      <w:pPr>
        <w:pStyle w:val="2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 w14:paraId="0F0F7B9E">
      <w:pPr>
        <w:pStyle w:val="2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YzU2NzNmY2Q0ODQxNTZlZTQ5MGY4MTMyYTdiNmEifQ=="/>
  </w:docVars>
  <w:rsids>
    <w:rsidRoot w:val="290F3319"/>
    <w:rsid w:val="04FE7809"/>
    <w:rsid w:val="18210455"/>
    <w:rsid w:val="290F3319"/>
    <w:rsid w:val="2F0516EF"/>
    <w:rsid w:val="376D320C"/>
    <w:rsid w:val="3D6D1744"/>
    <w:rsid w:val="72AC1028"/>
    <w:rsid w:val="7BA0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ind w:left="851" w:hanging="567"/>
      <w:outlineLvl w:val="2"/>
    </w:pPr>
    <w:rPr>
      <w:rFonts w:ascii="宋体" w:hAnsi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0"/>
    <w:pPr>
      <w:spacing w:after="120"/>
    </w:pPr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2023-06-20T03:33:00Z</dcterms:created>
  <dc:creator>1</dc:creator>
  <cp:lastModifiedBy>0315</cp:lastModifiedBy>
  <dcterms:modified xsi:type="dcterms:W3CDTF">2026-04-16T03:19:39Z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E592454FC3D94F9CB00D3C1959D6C2B8_13</vt:lpwstr>
  </property>
  <property fmtid="{D5CDD505-2E9C-101B-9397-08002B2CF9AE}" pid="4" name="KSOTemplateDocerSaveRecord">
    <vt:lpwstr>eyJoZGlkIjoiZmU4MjM0YTJlMTlmNzRiMDIzYmE5ZDUxMjU2MzQ4OTQiLCJ1c2VySWQiOiI0MTA0Mjc4NDEifQ==</vt:lpwstr>
  </property>
</Properties>
</file>