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center"/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eastAsia="zh-CN"/>
        </w:rPr>
        <w:t>商务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  <w:t>应答表</w:t>
      </w:r>
    </w:p>
    <w:p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采购项目名称：{采购项目名称}</w:t>
      </w:r>
    </w:p>
    <w:p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 xml:space="preserve">采购项目编号：{采购项目编号} </w:t>
      </w:r>
    </w:p>
    <w:p>
      <w:pPr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采购包号：{采购包编号}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548"/>
        <w:gridCol w:w="2200"/>
        <w:gridCol w:w="1978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投标文件响应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注：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1.供应商根据招标文件要求据实逐条填写，不得虚假响应，虚假响应的，其投标文件无效并按规定追究其相关责任。</w:t>
      </w:r>
      <w:bookmarkStart w:id="0" w:name="_GoBack"/>
      <w:bookmarkEnd w:id="0"/>
    </w:p>
    <w:p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2.此表格格式供应商可以自行根据需要编制。</w:t>
      </w:r>
    </w:p>
    <w:p>
      <w:pPr>
        <w:rPr>
          <w:rFonts w:hint="eastAsia" w:ascii="宋体" w:hAnsi="宋体" w:eastAsia="宋体" w:cs="宋体"/>
          <w:sz w:val="26"/>
          <w:szCs w:val="26"/>
          <w:highlight w:val="none"/>
          <w:lang w:val="en-US" w:eastAsia="zh-CN"/>
        </w:rPr>
      </w:pP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z w:val="26"/>
          <w:szCs w:val="26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highlight w:val="none"/>
          <w:lang w:val="en-US" w:eastAsia="zh-CN"/>
        </w:rPr>
        <w:t>供应商名称（盖章）：</w:t>
      </w:r>
      <w:r>
        <w:rPr>
          <w:rFonts w:hint="eastAsia" w:ascii="宋体" w:hAnsi="宋体" w:eastAsia="宋体" w:cs="宋体"/>
          <w:sz w:val="26"/>
          <w:szCs w:val="26"/>
          <w:highlight w:val="none"/>
          <w:u w:val="single"/>
          <w:lang w:val="en-US" w:eastAsia="zh-CN"/>
        </w:rPr>
        <w:t xml:space="preserve">                 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时间：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ZTU3MTdkYjEzODVhMTU0MzhjMTRjNjM3OTY0YmMifQ=="/>
  </w:docVars>
  <w:rsids>
    <w:rsidRoot w:val="00000000"/>
    <w:rsid w:val="02411923"/>
    <w:rsid w:val="1BC82D74"/>
    <w:rsid w:val="2D27751E"/>
    <w:rsid w:val="379C3687"/>
    <w:rsid w:val="3BD85AF1"/>
    <w:rsid w:val="4135663D"/>
    <w:rsid w:val="4CF00BE9"/>
    <w:rsid w:val="53B042DC"/>
    <w:rsid w:val="594554D5"/>
    <w:rsid w:val="69C00E7E"/>
    <w:rsid w:val="6FED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126</Characters>
  <Lines>0</Lines>
  <Paragraphs>0</Paragraphs>
  <TotalTime>0</TotalTime>
  <ScaleCrop>false</ScaleCrop>
  <LinksUpToDate>false</LinksUpToDate>
  <CharactersWithSpaces>149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2024-01-05T05:17:00Z</dcterms:created>
  <dc:creator>de'l'l</dc:creator>
  <cp:lastModifiedBy>9</cp:lastModifiedBy>
  <dcterms:modified xsi:type="dcterms:W3CDTF">2024-06-18T02:57:26Z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3CADBACFD91A4F7B8EC5FA32DD3350D9_12</vt:lpwstr>
  </property>
</Properties>
</file>