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1E170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40"/>
          <w:szCs w:val="40"/>
          <w:shd w:val="clear" w:fill="FFFFFF"/>
          <w:lang w:eastAsia="zh-CN"/>
        </w:rPr>
        <w:t>服务内容要求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  <w:t>应答表</w:t>
      </w:r>
    </w:p>
    <w:p w14:paraId="78E656A3">
      <w:pPr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采购项目名称：</w:t>
      </w:r>
    </w:p>
    <w:p w14:paraId="3565750A">
      <w:pPr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采购项目编号：</w:t>
      </w:r>
    </w:p>
    <w:p w14:paraId="793816B4">
      <w:pPr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采购包号：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2438"/>
        <w:gridCol w:w="2200"/>
        <w:gridCol w:w="1978"/>
        <w:gridCol w:w="1114"/>
      </w:tblGrid>
      <w:tr w14:paraId="5659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36E095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2438" w:type="dxa"/>
            <w:vAlign w:val="center"/>
          </w:tcPr>
          <w:p w14:paraId="3EAA68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200" w:type="dxa"/>
            <w:vAlign w:val="center"/>
          </w:tcPr>
          <w:p w14:paraId="384194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投标文件响应</w:t>
            </w:r>
          </w:p>
        </w:tc>
        <w:tc>
          <w:tcPr>
            <w:tcW w:w="1978" w:type="dxa"/>
            <w:vAlign w:val="center"/>
          </w:tcPr>
          <w:p w14:paraId="09BA0174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1114" w:type="dxa"/>
            <w:vAlign w:val="center"/>
          </w:tcPr>
          <w:p w14:paraId="45F308A5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备注</w:t>
            </w:r>
          </w:p>
        </w:tc>
      </w:tr>
      <w:tr w14:paraId="21EEF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05BFEEE1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438" w:type="dxa"/>
          </w:tcPr>
          <w:p w14:paraId="3A17D857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 w14:paraId="57A27C7A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 w14:paraId="3560B5CF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 w14:paraId="13D2F893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5B998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3E98F1CD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438" w:type="dxa"/>
          </w:tcPr>
          <w:p w14:paraId="644CB0C6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 w14:paraId="2A517EE4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 w14:paraId="2AC6AFBC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 w14:paraId="74822EC0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162EB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019F5213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438" w:type="dxa"/>
          </w:tcPr>
          <w:p w14:paraId="7359228F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 w14:paraId="4102F92B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 w14:paraId="6FCCE381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 w14:paraId="37C57344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0C34D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49751A58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438" w:type="dxa"/>
          </w:tcPr>
          <w:p w14:paraId="4BCA7310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 w14:paraId="014ECE15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 w14:paraId="3079C954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 w14:paraId="4A74F12C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</w:tbl>
    <w:p w14:paraId="26CB3B8C">
      <w:pPr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注：</w:t>
      </w:r>
    </w:p>
    <w:p w14:paraId="081B7198">
      <w:pPr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根据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  <w:lang w:eastAsia="zh-CN"/>
        </w:rPr>
        <w:t>招标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文件“第三章 技术、服务及其他要求”-“3.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  <w:lang w:val="en-US" w:eastAsia="zh-CN"/>
        </w:rPr>
        <w:t>3.1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  <w:lang w:eastAsia="zh-CN"/>
        </w:rPr>
        <w:t>服务内容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要求”所列的全部要求逐条填写此表，并按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  <w:lang w:eastAsia="zh-CN"/>
        </w:rPr>
        <w:t>招标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文件要求提供相应的证明材料。</w:t>
      </w:r>
    </w:p>
    <w:p w14:paraId="5792F8B3">
      <w:pPr>
        <w:rPr>
          <w:rFonts w:hint="eastAsia" w:ascii="宋体" w:hAnsi="宋体" w:eastAsia="宋体" w:cs="宋体"/>
          <w:b w:val="0"/>
          <w:bCs w:val="0"/>
          <w:sz w:val="26"/>
          <w:szCs w:val="26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  <w:t>2.此表格格式投标人可以自行根据需要编制。</w:t>
      </w:r>
    </w:p>
    <w:p w14:paraId="499CB401">
      <w:pPr>
        <w:spacing w:line="360" w:lineRule="auto"/>
        <w:rPr>
          <w:rFonts w:hint="eastAsia" w:ascii="宋体" w:hAnsi="宋体" w:eastAsia="宋体" w:cs="宋体"/>
          <w:sz w:val="26"/>
          <w:szCs w:val="26"/>
          <w:highlight w:val="none"/>
          <w:lang w:val="en-US" w:eastAsia="zh-CN"/>
        </w:rPr>
      </w:pPr>
      <w:bookmarkStart w:id="0" w:name="_GoBack"/>
      <w:bookmarkEnd w:id="0"/>
    </w:p>
    <w:p w14:paraId="23915E1F">
      <w:pPr>
        <w:spacing w:line="360" w:lineRule="auto"/>
        <w:rPr>
          <w:rFonts w:hint="eastAsia" w:ascii="宋体" w:hAnsi="宋体" w:eastAsia="宋体" w:cs="宋体"/>
          <w:sz w:val="26"/>
          <w:szCs w:val="26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highlight w:val="none"/>
          <w:lang w:val="en-US" w:eastAsia="zh-CN"/>
        </w:rPr>
        <w:t>供应商名称（盖章）：</w:t>
      </w:r>
      <w:r>
        <w:rPr>
          <w:rFonts w:hint="eastAsia" w:ascii="宋体" w:hAnsi="宋体" w:eastAsia="宋体" w:cs="宋体"/>
          <w:sz w:val="26"/>
          <w:szCs w:val="26"/>
          <w:highlight w:val="none"/>
          <w:u w:val="single"/>
          <w:lang w:val="en-US" w:eastAsia="zh-CN"/>
        </w:rPr>
        <w:t xml:space="preserve">                 </w:t>
      </w:r>
    </w:p>
    <w:p w14:paraId="0C4A41EE">
      <w:pPr>
        <w:spacing w:line="360" w:lineRule="auto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时间：  年  月  日</w:t>
      </w:r>
    </w:p>
    <w:p w14:paraId="5982C059">
      <w:pPr>
        <w:jc w:val="left"/>
        <w:rPr>
          <w:rFonts w:hint="default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0MjgzMzBkYWViZTI5MDVjMmVhNzVkMTcwMTUwYTQifQ=="/>
  </w:docVars>
  <w:rsids>
    <w:rsidRoot w:val="00000000"/>
    <w:rsid w:val="069114AA"/>
    <w:rsid w:val="093E76C7"/>
    <w:rsid w:val="100D7DF3"/>
    <w:rsid w:val="146D2C0E"/>
    <w:rsid w:val="1C6C40F3"/>
    <w:rsid w:val="1DDE2DCF"/>
    <w:rsid w:val="1FA12306"/>
    <w:rsid w:val="21FA7AAB"/>
    <w:rsid w:val="276500BD"/>
    <w:rsid w:val="32617D1D"/>
    <w:rsid w:val="36F11025"/>
    <w:rsid w:val="388F7955"/>
    <w:rsid w:val="3CC86CCC"/>
    <w:rsid w:val="3E3A59A8"/>
    <w:rsid w:val="45926849"/>
    <w:rsid w:val="4CEE6D65"/>
    <w:rsid w:val="4FA62E9D"/>
    <w:rsid w:val="53CD7B73"/>
    <w:rsid w:val="5BC052E6"/>
    <w:rsid w:val="5CE96177"/>
    <w:rsid w:val="5EAC1006"/>
    <w:rsid w:val="7AAA11E4"/>
    <w:rsid w:val="7C3415EF"/>
    <w:rsid w:val="7E4F0CE8"/>
    <w:rsid w:val="7E9A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143</Characters>
  <Lines>0</Lines>
  <Paragraphs>0</Paragraphs>
  <TotalTime>0</TotalTime>
  <ScaleCrop>false</ScaleCrop>
  <LinksUpToDate>false</LinksUpToDate>
  <CharactersWithSpaces>144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2024-06-04T08:18:00Z</dcterms:created>
  <dc:creator>Administrator</dc:creator>
  <cp:lastModifiedBy>W</cp:lastModifiedBy>
  <dcterms:modified xsi:type="dcterms:W3CDTF">2025-12-25T01:44:22Z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B3A0F3B4B09D4A54A983F3C74C5B01EA_12</vt:lpwstr>
  </property>
  <property fmtid="{D5CDD505-2E9C-101B-9397-08002B2CF9AE}" pid="4" name="KSOTemplateDocerSaveRecord">
    <vt:lpwstr>eyJoZGlkIjoiOGUzZDFhNWFjMDdlMTg5YjBiYTAxY2ExOTllNjYxMDUiLCJ1c2VySWQiOiIxMjEwOTkyNzcyIn0=</vt:lpwstr>
  </property>
</Properties>
</file>