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559F3">
      <w:pPr>
        <w:jc w:val="center"/>
        <w:rPr>
          <w:rFonts w:hint="eastAsia" w:ascii="新宋体" w:hAnsi="新宋体" w:eastAsia="新宋体"/>
          <w:b/>
          <w:bCs/>
          <w:sz w:val="48"/>
        </w:rPr>
      </w:pPr>
      <w:r>
        <w:rPr>
          <w:rFonts w:hint="eastAsia" w:ascii="新宋体" w:hAnsi="新宋体" w:eastAsia="新宋体"/>
          <w:b/>
          <w:bCs/>
          <w:sz w:val="48"/>
        </w:rPr>
        <w:t>变更通知</w:t>
      </w:r>
    </w:p>
    <w:tbl>
      <w:tblPr>
        <w:tblStyle w:val="15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 w14:paraId="49333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9" w:hRule="atLeast"/>
        </w:trPr>
        <w:tc>
          <w:tcPr>
            <w:tcW w:w="9720" w:type="dxa"/>
            <w:noWrap w:val="0"/>
            <w:vAlign w:val="top"/>
          </w:tcPr>
          <w:p w14:paraId="6C5B6403">
            <w:pPr>
              <w:pStyle w:val="4"/>
              <w:spacing w:line="440" w:lineRule="exact"/>
              <w:jc w:val="both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变更内容：</w:t>
            </w:r>
          </w:p>
          <w:p w14:paraId="62AA98CD">
            <w:pPr>
              <w:spacing w:line="400" w:lineRule="exac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  <w:lang w:eastAsia="zh-CN"/>
              </w:rPr>
              <w:t>浙江大学医学院附属第四医院台式电脑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采购项目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 xml:space="preserve">采购编号: 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  <w:t>330782260529180000054-YWCG2026053GK）</w:t>
            </w:r>
            <w:r>
              <w:rPr>
                <w:rFonts w:hint="eastAsia" w:hAnsi="宋体" w:cs="Times New Roman"/>
                <w:sz w:val="24"/>
                <w:szCs w:val="24"/>
                <w:lang w:eastAsia="zh-CN"/>
              </w:rPr>
              <w:t>因采购和项目需要，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做如下变更：</w:t>
            </w:r>
          </w:p>
          <w:p w14:paraId="46D1716D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招标文件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18）</w:t>
            </w:r>
            <w:r>
              <w:rPr>
                <w:rFonts w:hint="eastAsia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eastAsia" w:hAnsi="宋体" w:cs="Times New Roman"/>
                <w:b/>
                <w:bCs/>
                <w:sz w:val="24"/>
                <w:szCs w:val="24"/>
                <w:lang w:val="en-US" w:eastAsia="zh-CN"/>
              </w:rPr>
              <w:t>要求中序号2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ascii="宋体" w:hAnsi="宋体" w:cs="国标宋体"/>
                <w:sz w:val="24"/>
                <w:szCs w:val="24"/>
              </w:rPr>
              <w:t>★内存配置容量≥8GB，最高支持至少64G内存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hAnsi="宋体" w:cs="Times New Roman"/>
                <w:b/>
                <w:bCs/>
                <w:sz w:val="24"/>
                <w:szCs w:val="24"/>
                <w:lang w:val="en-US" w:eastAsia="zh-CN"/>
              </w:rPr>
              <w:t>变更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ascii="宋体" w:hAnsi="宋体" w:cs="国标宋体"/>
                <w:sz w:val="24"/>
                <w:szCs w:val="24"/>
              </w:rPr>
              <w:t>★内存配置容量≥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>16</w:t>
            </w:r>
            <w:r>
              <w:rPr>
                <w:rFonts w:ascii="宋体" w:hAnsi="宋体" w:cs="国标宋体"/>
                <w:sz w:val="24"/>
                <w:szCs w:val="24"/>
              </w:rPr>
              <w:t>GB，最高支持至少64G内存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”。</w:t>
            </w:r>
          </w:p>
          <w:p w14:paraId="4FCFA733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招标文件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18）</w:t>
            </w:r>
            <w:r>
              <w:rPr>
                <w:rFonts w:hint="eastAsia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eastAsia" w:hAnsi="宋体" w:cs="Times New Roman"/>
                <w:b/>
                <w:bCs/>
                <w:sz w:val="24"/>
                <w:szCs w:val="24"/>
                <w:lang w:val="en-US" w:eastAsia="zh-CN"/>
              </w:rPr>
              <w:t>要求中序号4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ascii="宋体" w:hAnsi="宋体" w:cs="国标宋体"/>
                <w:sz w:val="24"/>
                <w:szCs w:val="24"/>
              </w:rPr>
              <w:t>★内存条配置数量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cs="国标宋体"/>
                <w:sz w:val="24"/>
                <w:szCs w:val="24"/>
              </w:rPr>
              <w:t xml:space="preserve">1*8GB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hAnsi="宋体" w:cs="Times New Roman"/>
                <w:b/>
                <w:bCs/>
                <w:sz w:val="24"/>
                <w:szCs w:val="24"/>
                <w:lang w:val="en-US" w:eastAsia="zh-CN"/>
              </w:rPr>
              <w:t>变更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ascii="宋体" w:hAnsi="宋体" w:cs="国标宋体"/>
                <w:sz w:val="24"/>
                <w:szCs w:val="24"/>
              </w:rPr>
              <w:t>★内存条配置数量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cs="国标宋体"/>
                <w:sz w:val="24"/>
                <w:szCs w:val="24"/>
              </w:rPr>
              <w:t>1*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>16</w:t>
            </w:r>
            <w:r>
              <w:rPr>
                <w:rFonts w:ascii="宋体" w:hAnsi="宋体" w:cs="国标宋体"/>
                <w:sz w:val="24"/>
                <w:szCs w:val="24"/>
              </w:rPr>
              <w:t xml:space="preserve">GB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”。</w:t>
            </w:r>
          </w:p>
          <w:p w14:paraId="2CB9FBE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招标文件</w:t>
            </w:r>
            <w:r>
              <w:rPr>
                <w:rFonts w:hint="eastAsia" w:hAnsi="宋体" w:cs="宋体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hAnsi="宋体" w:cs="宋体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  <w:t>技术参数</w:t>
            </w:r>
            <w:r>
              <w:rPr>
                <w:rFonts w:hint="eastAsia" w:hAnsi="宋体" w:cs="Times New Roman"/>
                <w:b/>
                <w:bCs/>
                <w:sz w:val="24"/>
                <w:szCs w:val="24"/>
                <w:lang w:val="en-US" w:eastAsia="zh-CN"/>
              </w:rPr>
              <w:t>要求中序号12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“</w:t>
            </w:r>
            <w:r>
              <w:rPr>
                <w:rFonts w:ascii="宋体" w:hAnsi="宋体" w:cs="国标宋体"/>
                <w:sz w:val="24"/>
                <w:szCs w:val="24"/>
              </w:rPr>
              <w:t>▲固态存储容量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cs="国标宋体"/>
                <w:sz w:val="24"/>
                <w:szCs w:val="24"/>
              </w:rPr>
              <w:t>硬盘1≥2</w:t>
            </w:r>
            <w:r>
              <w:rPr>
                <w:rFonts w:hint="eastAsia" w:ascii="宋体" w:hAnsi="宋体" w:cs="国标宋体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宋体" w:hAnsi="宋体" w:cs="国标宋体"/>
                <w:sz w:val="24"/>
                <w:szCs w:val="24"/>
              </w:rPr>
              <w:t>GB M.2 SSD（NVME协议）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”，</w:t>
            </w:r>
            <w:r>
              <w:rPr>
                <w:rFonts w:hint="eastAsia" w:hAnsi="宋体" w:cs="宋体"/>
                <w:b/>
                <w:bCs/>
                <w:kern w:val="2"/>
                <w:sz w:val="24"/>
                <w:szCs w:val="24"/>
                <w:lang w:eastAsia="zh-CN"/>
              </w:rPr>
              <w:t>变更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  <w:t>为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“</w:t>
            </w:r>
            <w:r>
              <w:rPr>
                <w:rFonts w:ascii="宋体" w:hAnsi="宋体" w:cs="国标宋体"/>
                <w:sz w:val="24"/>
                <w:szCs w:val="24"/>
              </w:rPr>
              <w:t>▲固态存储容量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cs="国标宋体"/>
                <w:sz w:val="24"/>
                <w:szCs w:val="24"/>
              </w:rPr>
              <w:t>硬盘1≥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>500</w:t>
            </w:r>
            <w:r>
              <w:rPr>
                <w:rFonts w:ascii="宋体" w:hAnsi="宋体" w:cs="国标宋体"/>
                <w:sz w:val="24"/>
                <w:szCs w:val="24"/>
              </w:rPr>
              <w:t>GB M.2 SSD（NVME协议）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”。</w:t>
            </w:r>
          </w:p>
          <w:p w14:paraId="5127408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招标文件</w:t>
            </w:r>
            <w:r>
              <w:rPr>
                <w:rFonts w:hint="eastAsia" w:hAnsi="宋体" w:cs="宋体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P</w:t>
            </w:r>
            <w:r>
              <w:rPr>
                <w:rFonts w:hint="eastAsia" w:hAnsi="宋体" w:eastAsia="宋体" w:cs="宋体"/>
                <w:kern w:val="2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hAnsi="宋体" w:cs="宋体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  <w:t>技术参数</w:t>
            </w:r>
            <w:r>
              <w:rPr>
                <w:rFonts w:hint="eastAsia" w:hAnsi="宋体" w:cs="Times New Roman"/>
                <w:b/>
                <w:bCs/>
                <w:sz w:val="24"/>
                <w:szCs w:val="24"/>
                <w:lang w:val="en-US" w:eastAsia="zh-CN"/>
              </w:rPr>
              <w:t>要求中序号103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“</w:t>
            </w:r>
            <w:r>
              <w:rPr>
                <w:rFonts w:ascii="宋体" w:hAnsi="宋体" w:cs="国标宋体"/>
                <w:sz w:val="24"/>
                <w:szCs w:val="24"/>
              </w:rPr>
              <w:t>▲固态存储寿命</w:t>
            </w:r>
            <w:r>
              <w:rPr>
                <w:rFonts w:hint="eastAsia" w:hAnsi="宋体" w:cs="国标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cs="国标宋体"/>
                <w:sz w:val="24"/>
                <w:szCs w:val="24"/>
              </w:rPr>
              <w:t>TBW ≥ 80TB（条件：240G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B 硬盘容量）”，</w:t>
            </w:r>
            <w:r>
              <w:rPr>
                <w:rFonts w:hint="eastAsia" w:hAnsi="宋体" w:cs="Times New Roman"/>
                <w:b/>
                <w:bCs/>
                <w:sz w:val="24"/>
                <w:szCs w:val="24"/>
                <w:lang w:val="en-US" w:eastAsia="zh-CN"/>
              </w:rPr>
              <w:t>变更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“▲固态存储寿命 TBW ≥ 180TB（条件：500GB 硬盘容量）”。</w:t>
            </w:r>
          </w:p>
          <w:p w14:paraId="40BED3B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.提交投标文件截止时间和开标时间</w:t>
            </w: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“2026年8月31日9:30”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变更为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“2026年09月02日09:30”</w:t>
            </w:r>
          </w:p>
          <w:p w14:paraId="25F7C85A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Times New Roman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.《招标文件》中其它与之相关的内容均做相应调整。</w:t>
            </w:r>
          </w:p>
          <w:p w14:paraId="0D87700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新宋体" w:hAnsi="新宋体" w:eastAsia="新宋体" w:cs="Times New Roman"/>
                <w:color w:val="auto"/>
                <w:sz w:val="24"/>
                <w:szCs w:val="20"/>
                <w:highlight w:val="none"/>
                <w:lang w:val="en-US" w:eastAsia="zh-CN"/>
              </w:rPr>
            </w:pPr>
          </w:p>
          <w:p w14:paraId="6249B0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新宋体" w:hAnsi="新宋体" w:eastAsia="新宋体" w:cs="Times New Roman"/>
                <w:color w:val="auto"/>
                <w:sz w:val="24"/>
                <w:szCs w:val="20"/>
                <w:highlight w:val="none"/>
                <w:lang w:val="en-US" w:eastAsia="zh-CN"/>
              </w:rPr>
            </w:pPr>
          </w:p>
          <w:p w14:paraId="18389AD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color w:val="auto"/>
                <w:sz w:val="24"/>
                <w:szCs w:val="20"/>
                <w:highlight w:val="non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  <w:lang w:eastAsia="zh-CN"/>
              </w:rPr>
              <w:t>浙江大学医学院附属第四医院</w:t>
            </w:r>
          </w:p>
          <w:p w14:paraId="0455C2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义乌市政府采购中心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</w:t>
            </w:r>
          </w:p>
          <w:p w14:paraId="185AAF75">
            <w:pPr>
              <w:spacing w:line="320" w:lineRule="exact"/>
              <w:ind w:right="1123"/>
              <w:jc w:val="both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日</w:t>
            </w:r>
          </w:p>
        </w:tc>
      </w:tr>
      <w:tr w14:paraId="5E99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0" w:hRule="atLeast"/>
        </w:trPr>
        <w:tc>
          <w:tcPr>
            <w:tcW w:w="9720" w:type="dxa"/>
            <w:noWrap w:val="0"/>
            <w:vAlign w:val="top"/>
          </w:tcPr>
          <w:p w14:paraId="4EC1DF56">
            <w:pPr>
              <w:spacing w:line="360" w:lineRule="exact"/>
              <w:jc w:val="center"/>
              <w:rPr>
                <w:rFonts w:hint="eastAsia" w:ascii="新宋体" w:hAnsi="新宋体" w:eastAsia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b/>
                <w:bCs/>
                <w:sz w:val="28"/>
                <w:szCs w:val="28"/>
              </w:rPr>
              <w:t>签收确认单</w:t>
            </w:r>
          </w:p>
          <w:p w14:paraId="3A115F96">
            <w:pPr>
              <w:spacing w:line="360" w:lineRule="auto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义乌市政府采购中心：</w:t>
            </w:r>
          </w:p>
          <w:p w14:paraId="11F58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以上项目《变更通知》1页已于______月_____日_____ 时_____分收到，我单位对以上变更内容无异议，不影响我单位投标文件编制，特此确认。</w:t>
            </w:r>
          </w:p>
          <w:p w14:paraId="25807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05"/>
              <w:textAlignment w:val="auto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                                    投标单位（章）：</w:t>
            </w:r>
          </w:p>
          <w:p w14:paraId="5FCF2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                        签 收 人：</w:t>
            </w:r>
          </w:p>
          <w:p w14:paraId="4E649C72">
            <w:pPr>
              <w:spacing w:line="320" w:lineRule="exact"/>
              <w:jc w:val="center"/>
              <w:rPr>
                <w:rFonts w:hint="eastAsia" w:ascii="新宋体" w:hAnsi="新宋体" w:eastAsia="新宋体"/>
                <w:b/>
                <w:bCs/>
                <w:sz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</w:rPr>
              <w:t xml:space="preserve">    请各供应商在收到《变更通知》后填写收到确认单并速传真回义乌市政府采购中心。</w:t>
            </w:r>
          </w:p>
          <w:p w14:paraId="76CFBBBD">
            <w:pPr>
              <w:spacing w:line="320" w:lineRule="exact"/>
              <w:ind w:right="560"/>
              <w:rPr>
                <w:rFonts w:hint="eastAsia" w:ascii="新宋体" w:hAnsi="新宋体" w:eastAsia="新宋体"/>
                <w:sz w:val="28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</w:rPr>
              <w:t>联系电话：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highlight w:val="none"/>
              </w:rPr>
              <w:t>0579－8558380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highlight w:val="none"/>
              </w:rPr>
              <w:t>；传真：0579－85583812；联系人：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highlight w:val="none"/>
                <w:lang w:eastAsia="zh-CN"/>
              </w:rPr>
              <w:t>楼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highlight w:val="none"/>
              </w:rPr>
              <w:t>女士</w:t>
            </w:r>
          </w:p>
        </w:tc>
      </w:tr>
    </w:tbl>
    <w:p w14:paraId="6B80350C">
      <w:pPr>
        <w:rPr>
          <w:rFonts w:hint="eastAsia" w:ascii="新宋体" w:hAnsi="新宋体" w:eastAsia="新宋体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MS Mincho">
    <w:altName w:val="Noto Serif Bengali"/>
    <w:panose1 w:val="02020609040205080304"/>
    <w:charset w:val="00"/>
    <w:family w:val="modern"/>
    <w:pitch w:val="default"/>
    <w:sig w:usb0="00000000" w:usb1="00000000" w:usb2="00000012" w:usb3="00000000" w:csb0="4002009F" w:csb1="DFD70000"/>
  </w:font>
  <w:font w:name="Noto Serif Bengali">
    <w:panose1 w:val="02020502040504020204"/>
    <w:charset w:val="00"/>
    <w:family w:val="auto"/>
    <w:pitch w:val="default"/>
    <w:sig w:usb0="00010000" w:usb1="00000000" w:usb2="00000000" w:usb3="00000000" w:csb0="0000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9A352">
    <w:pPr>
      <w:pStyle w:val="10"/>
      <w:framePr w:wrap="around" w:vAnchor="text" w:hAnchor="margin" w:xAlign="center" w:y="1"/>
      <w:rPr>
        <w:rStyle w:val="19"/>
        <w:rFonts w:hint="eastAsia"/>
      </w:rPr>
    </w:pPr>
  </w:p>
  <w:p w14:paraId="69EC38CF">
    <w:pPr>
      <w:pStyle w:val="1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6E626">
    <w:pPr>
      <w:pStyle w:val="10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 w14:paraId="55A756BE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5B"/>
    <w:rsid w:val="000001A1"/>
    <w:rsid w:val="00003D7B"/>
    <w:rsid w:val="00005A46"/>
    <w:rsid w:val="00007007"/>
    <w:rsid w:val="00010CEB"/>
    <w:rsid w:val="0001194A"/>
    <w:rsid w:val="000127CA"/>
    <w:rsid w:val="00014304"/>
    <w:rsid w:val="00015801"/>
    <w:rsid w:val="0002678F"/>
    <w:rsid w:val="00032189"/>
    <w:rsid w:val="00035363"/>
    <w:rsid w:val="00036B46"/>
    <w:rsid w:val="000377A1"/>
    <w:rsid w:val="00040B8E"/>
    <w:rsid w:val="00041EE7"/>
    <w:rsid w:val="00042B98"/>
    <w:rsid w:val="0004326B"/>
    <w:rsid w:val="000454F6"/>
    <w:rsid w:val="0004590A"/>
    <w:rsid w:val="0004668F"/>
    <w:rsid w:val="00050736"/>
    <w:rsid w:val="000517E3"/>
    <w:rsid w:val="0005494C"/>
    <w:rsid w:val="0006110C"/>
    <w:rsid w:val="000663B6"/>
    <w:rsid w:val="00072F60"/>
    <w:rsid w:val="000754A0"/>
    <w:rsid w:val="00076DD1"/>
    <w:rsid w:val="00080A9E"/>
    <w:rsid w:val="00084124"/>
    <w:rsid w:val="00086569"/>
    <w:rsid w:val="0008794F"/>
    <w:rsid w:val="00087A57"/>
    <w:rsid w:val="00090AFE"/>
    <w:rsid w:val="0009160F"/>
    <w:rsid w:val="0009203B"/>
    <w:rsid w:val="00094C87"/>
    <w:rsid w:val="000A3032"/>
    <w:rsid w:val="000A3C2F"/>
    <w:rsid w:val="000A4351"/>
    <w:rsid w:val="000B0CCC"/>
    <w:rsid w:val="000B120F"/>
    <w:rsid w:val="000B28C8"/>
    <w:rsid w:val="000B6931"/>
    <w:rsid w:val="000C3BBE"/>
    <w:rsid w:val="000C4B45"/>
    <w:rsid w:val="000C50F1"/>
    <w:rsid w:val="000C5954"/>
    <w:rsid w:val="000D1D8D"/>
    <w:rsid w:val="000D1D99"/>
    <w:rsid w:val="000D2D40"/>
    <w:rsid w:val="000D37DE"/>
    <w:rsid w:val="000D5CEA"/>
    <w:rsid w:val="000D633A"/>
    <w:rsid w:val="000E0D16"/>
    <w:rsid w:val="000E2442"/>
    <w:rsid w:val="000E3130"/>
    <w:rsid w:val="000E6115"/>
    <w:rsid w:val="000F284C"/>
    <w:rsid w:val="000F386D"/>
    <w:rsid w:val="000F5CB5"/>
    <w:rsid w:val="000F6E8B"/>
    <w:rsid w:val="00100995"/>
    <w:rsid w:val="00100DA7"/>
    <w:rsid w:val="00102341"/>
    <w:rsid w:val="00103C0E"/>
    <w:rsid w:val="0010541B"/>
    <w:rsid w:val="0010585E"/>
    <w:rsid w:val="00107426"/>
    <w:rsid w:val="00110BA6"/>
    <w:rsid w:val="00115C5C"/>
    <w:rsid w:val="00121C1F"/>
    <w:rsid w:val="001227DE"/>
    <w:rsid w:val="0012572C"/>
    <w:rsid w:val="00126482"/>
    <w:rsid w:val="00127C60"/>
    <w:rsid w:val="001303F2"/>
    <w:rsid w:val="00130DBC"/>
    <w:rsid w:val="00132640"/>
    <w:rsid w:val="00132E43"/>
    <w:rsid w:val="00133DF0"/>
    <w:rsid w:val="0014008A"/>
    <w:rsid w:val="00141808"/>
    <w:rsid w:val="001419B6"/>
    <w:rsid w:val="00143C88"/>
    <w:rsid w:val="00144111"/>
    <w:rsid w:val="00144A01"/>
    <w:rsid w:val="00150754"/>
    <w:rsid w:val="0015131C"/>
    <w:rsid w:val="001521B2"/>
    <w:rsid w:val="001541DD"/>
    <w:rsid w:val="00155275"/>
    <w:rsid w:val="00155890"/>
    <w:rsid w:val="001562BD"/>
    <w:rsid w:val="00157E17"/>
    <w:rsid w:val="00160880"/>
    <w:rsid w:val="001629DE"/>
    <w:rsid w:val="0016311F"/>
    <w:rsid w:val="00164475"/>
    <w:rsid w:val="00164E2A"/>
    <w:rsid w:val="00170BE8"/>
    <w:rsid w:val="00172D94"/>
    <w:rsid w:val="00173320"/>
    <w:rsid w:val="00173DBE"/>
    <w:rsid w:val="00174C0F"/>
    <w:rsid w:val="00176F13"/>
    <w:rsid w:val="00180B17"/>
    <w:rsid w:val="001814BE"/>
    <w:rsid w:val="00181BC9"/>
    <w:rsid w:val="00182498"/>
    <w:rsid w:val="00190B4A"/>
    <w:rsid w:val="00192603"/>
    <w:rsid w:val="00192C75"/>
    <w:rsid w:val="00193650"/>
    <w:rsid w:val="0019366E"/>
    <w:rsid w:val="00193C7E"/>
    <w:rsid w:val="001952A5"/>
    <w:rsid w:val="00195B89"/>
    <w:rsid w:val="001A1692"/>
    <w:rsid w:val="001A1C4F"/>
    <w:rsid w:val="001A693B"/>
    <w:rsid w:val="001B0C1E"/>
    <w:rsid w:val="001B23F9"/>
    <w:rsid w:val="001B40B4"/>
    <w:rsid w:val="001C16F2"/>
    <w:rsid w:val="001C231F"/>
    <w:rsid w:val="001C5071"/>
    <w:rsid w:val="001C572D"/>
    <w:rsid w:val="001C7C0A"/>
    <w:rsid w:val="001C7F8F"/>
    <w:rsid w:val="001D0A46"/>
    <w:rsid w:val="001D13F6"/>
    <w:rsid w:val="001D2441"/>
    <w:rsid w:val="001D2545"/>
    <w:rsid w:val="001D3A08"/>
    <w:rsid w:val="001D3EE3"/>
    <w:rsid w:val="001D6C3C"/>
    <w:rsid w:val="001D7ED3"/>
    <w:rsid w:val="001E3F3F"/>
    <w:rsid w:val="001E40AF"/>
    <w:rsid w:val="001E4A9E"/>
    <w:rsid w:val="001E552D"/>
    <w:rsid w:val="001E7AC5"/>
    <w:rsid w:val="001F17AB"/>
    <w:rsid w:val="001F3397"/>
    <w:rsid w:val="001F3802"/>
    <w:rsid w:val="001F44D3"/>
    <w:rsid w:val="001F52FF"/>
    <w:rsid w:val="001F60DF"/>
    <w:rsid w:val="00200A00"/>
    <w:rsid w:val="00203BE1"/>
    <w:rsid w:val="00203D29"/>
    <w:rsid w:val="002059EF"/>
    <w:rsid w:val="00210843"/>
    <w:rsid w:val="0021217A"/>
    <w:rsid w:val="002129DF"/>
    <w:rsid w:val="0021365C"/>
    <w:rsid w:val="0021427C"/>
    <w:rsid w:val="0021449C"/>
    <w:rsid w:val="00216018"/>
    <w:rsid w:val="00216B87"/>
    <w:rsid w:val="00220095"/>
    <w:rsid w:val="002213E0"/>
    <w:rsid w:val="0022176B"/>
    <w:rsid w:val="002235F6"/>
    <w:rsid w:val="00224399"/>
    <w:rsid w:val="00224C4E"/>
    <w:rsid w:val="00226B99"/>
    <w:rsid w:val="00231C25"/>
    <w:rsid w:val="0023354C"/>
    <w:rsid w:val="00233E52"/>
    <w:rsid w:val="0023609A"/>
    <w:rsid w:val="002475FE"/>
    <w:rsid w:val="002477E1"/>
    <w:rsid w:val="00250966"/>
    <w:rsid w:val="00250B88"/>
    <w:rsid w:val="00251C5F"/>
    <w:rsid w:val="00253D8F"/>
    <w:rsid w:val="00253EAF"/>
    <w:rsid w:val="00256FFF"/>
    <w:rsid w:val="0025727E"/>
    <w:rsid w:val="00257A03"/>
    <w:rsid w:val="00263EA7"/>
    <w:rsid w:val="00265ABB"/>
    <w:rsid w:val="00271342"/>
    <w:rsid w:val="00275D64"/>
    <w:rsid w:val="0027634E"/>
    <w:rsid w:val="00276DAC"/>
    <w:rsid w:val="00277B97"/>
    <w:rsid w:val="00283158"/>
    <w:rsid w:val="00285128"/>
    <w:rsid w:val="0029026E"/>
    <w:rsid w:val="00292693"/>
    <w:rsid w:val="00295F4D"/>
    <w:rsid w:val="002A0B10"/>
    <w:rsid w:val="002A378F"/>
    <w:rsid w:val="002A4937"/>
    <w:rsid w:val="002A5E76"/>
    <w:rsid w:val="002A6E29"/>
    <w:rsid w:val="002A755C"/>
    <w:rsid w:val="002B0064"/>
    <w:rsid w:val="002B3DAF"/>
    <w:rsid w:val="002B5F72"/>
    <w:rsid w:val="002B63D8"/>
    <w:rsid w:val="002C100E"/>
    <w:rsid w:val="002C1D86"/>
    <w:rsid w:val="002C4AE7"/>
    <w:rsid w:val="002C7982"/>
    <w:rsid w:val="002D133A"/>
    <w:rsid w:val="002D343C"/>
    <w:rsid w:val="002D3BB6"/>
    <w:rsid w:val="002D3D20"/>
    <w:rsid w:val="002D4D10"/>
    <w:rsid w:val="002E469C"/>
    <w:rsid w:val="002E4D5D"/>
    <w:rsid w:val="002E6F4C"/>
    <w:rsid w:val="002F1E59"/>
    <w:rsid w:val="002F2718"/>
    <w:rsid w:val="002F2736"/>
    <w:rsid w:val="002F47F6"/>
    <w:rsid w:val="002F5A3C"/>
    <w:rsid w:val="002F773A"/>
    <w:rsid w:val="0030082A"/>
    <w:rsid w:val="00301743"/>
    <w:rsid w:val="003028F7"/>
    <w:rsid w:val="00304485"/>
    <w:rsid w:val="00304C61"/>
    <w:rsid w:val="0030708F"/>
    <w:rsid w:val="00307DE1"/>
    <w:rsid w:val="0031035E"/>
    <w:rsid w:val="003106CF"/>
    <w:rsid w:val="003146AF"/>
    <w:rsid w:val="003159B6"/>
    <w:rsid w:val="00315A7C"/>
    <w:rsid w:val="00317D51"/>
    <w:rsid w:val="00323BD2"/>
    <w:rsid w:val="003242D3"/>
    <w:rsid w:val="003251DE"/>
    <w:rsid w:val="00325B98"/>
    <w:rsid w:val="00326FC4"/>
    <w:rsid w:val="003275B4"/>
    <w:rsid w:val="00330B7F"/>
    <w:rsid w:val="00330FD1"/>
    <w:rsid w:val="003361B5"/>
    <w:rsid w:val="00336D93"/>
    <w:rsid w:val="0033732C"/>
    <w:rsid w:val="00342494"/>
    <w:rsid w:val="0034264E"/>
    <w:rsid w:val="003427E4"/>
    <w:rsid w:val="003428AE"/>
    <w:rsid w:val="00344979"/>
    <w:rsid w:val="003465E4"/>
    <w:rsid w:val="0035066C"/>
    <w:rsid w:val="0036179C"/>
    <w:rsid w:val="0036323A"/>
    <w:rsid w:val="003673A4"/>
    <w:rsid w:val="00371489"/>
    <w:rsid w:val="00373BA0"/>
    <w:rsid w:val="00377E76"/>
    <w:rsid w:val="00380D3D"/>
    <w:rsid w:val="0038198D"/>
    <w:rsid w:val="00381F05"/>
    <w:rsid w:val="00383AC5"/>
    <w:rsid w:val="00383E7C"/>
    <w:rsid w:val="0038746B"/>
    <w:rsid w:val="0039014A"/>
    <w:rsid w:val="00392733"/>
    <w:rsid w:val="00392899"/>
    <w:rsid w:val="003938FD"/>
    <w:rsid w:val="00396386"/>
    <w:rsid w:val="003A0ACF"/>
    <w:rsid w:val="003A1AFA"/>
    <w:rsid w:val="003A2825"/>
    <w:rsid w:val="003A5B53"/>
    <w:rsid w:val="003A665C"/>
    <w:rsid w:val="003A6FF7"/>
    <w:rsid w:val="003B04CD"/>
    <w:rsid w:val="003B0A54"/>
    <w:rsid w:val="003B0E4F"/>
    <w:rsid w:val="003B0E96"/>
    <w:rsid w:val="003B54B7"/>
    <w:rsid w:val="003B5FC9"/>
    <w:rsid w:val="003C1376"/>
    <w:rsid w:val="003C40DD"/>
    <w:rsid w:val="003C7BC5"/>
    <w:rsid w:val="003D383D"/>
    <w:rsid w:val="003D4D9C"/>
    <w:rsid w:val="003E38E9"/>
    <w:rsid w:val="003E51FF"/>
    <w:rsid w:val="003E57D9"/>
    <w:rsid w:val="003E5D91"/>
    <w:rsid w:val="003E723E"/>
    <w:rsid w:val="003E79DA"/>
    <w:rsid w:val="003F018F"/>
    <w:rsid w:val="003F0E8E"/>
    <w:rsid w:val="003F16BB"/>
    <w:rsid w:val="003F4830"/>
    <w:rsid w:val="003F6E05"/>
    <w:rsid w:val="003F6EA2"/>
    <w:rsid w:val="00400543"/>
    <w:rsid w:val="00407ADA"/>
    <w:rsid w:val="0041114D"/>
    <w:rsid w:val="00411D45"/>
    <w:rsid w:val="00412C06"/>
    <w:rsid w:val="004137A2"/>
    <w:rsid w:val="00414163"/>
    <w:rsid w:val="00414E1F"/>
    <w:rsid w:val="00417870"/>
    <w:rsid w:val="00420FDA"/>
    <w:rsid w:val="004241DF"/>
    <w:rsid w:val="004271E9"/>
    <w:rsid w:val="0043011C"/>
    <w:rsid w:val="00430640"/>
    <w:rsid w:val="00431AD4"/>
    <w:rsid w:val="0043447B"/>
    <w:rsid w:val="00434EFA"/>
    <w:rsid w:val="00435A42"/>
    <w:rsid w:val="00436083"/>
    <w:rsid w:val="00436289"/>
    <w:rsid w:val="00437E28"/>
    <w:rsid w:val="00445BD1"/>
    <w:rsid w:val="00452C73"/>
    <w:rsid w:val="004556A7"/>
    <w:rsid w:val="00460ACA"/>
    <w:rsid w:val="00463505"/>
    <w:rsid w:val="00463B1B"/>
    <w:rsid w:val="00463DD7"/>
    <w:rsid w:val="00464499"/>
    <w:rsid w:val="004672A7"/>
    <w:rsid w:val="00470BB9"/>
    <w:rsid w:val="00472D16"/>
    <w:rsid w:val="00476160"/>
    <w:rsid w:val="00477E58"/>
    <w:rsid w:val="004849BA"/>
    <w:rsid w:val="00486C64"/>
    <w:rsid w:val="00494540"/>
    <w:rsid w:val="00494735"/>
    <w:rsid w:val="0049490E"/>
    <w:rsid w:val="00496A4A"/>
    <w:rsid w:val="004A0156"/>
    <w:rsid w:val="004A2017"/>
    <w:rsid w:val="004A547E"/>
    <w:rsid w:val="004A6A4A"/>
    <w:rsid w:val="004B036C"/>
    <w:rsid w:val="004B29C2"/>
    <w:rsid w:val="004B403E"/>
    <w:rsid w:val="004B4163"/>
    <w:rsid w:val="004B53E5"/>
    <w:rsid w:val="004B6760"/>
    <w:rsid w:val="004C030B"/>
    <w:rsid w:val="004C3165"/>
    <w:rsid w:val="004C52F2"/>
    <w:rsid w:val="004C5816"/>
    <w:rsid w:val="004C5BBA"/>
    <w:rsid w:val="004C5EEB"/>
    <w:rsid w:val="004C6151"/>
    <w:rsid w:val="004D0CA4"/>
    <w:rsid w:val="004D0FEC"/>
    <w:rsid w:val="004D1A6C"/>
    <w:rsid w:val="004D228C"/>
    <w:rsid w:val="004D4CAF"/>
    <w:rsid w:val="004D4DC6"/>
    <w:rsid w:val="004D4FC4"/>
    <w:rsid w:val="004D66E4"/>
    <w:rsid w:val="004D6BB1"/>
    <w:rsid w:val="004D764D"/>
    <w:rsid w:val="004D774E"/>
    <w:rsid w:val="004D7C3C"/>
    <w:rsid w:val="004E2474"/>
    <w:rsid w:val="004E5026"/>
    <w:rsid w:val="004E5E43"/>
    <w:rsid w:val="004F3909"/>
    <w:rsid w:val="004F58E0"/>
    <w:rsid w:val="004F6002"/>
    <w:rsid w:val="004F6422"/>
    <w:rsid w:val="004F6F0E"/>
    <w:rsid w:val="0050041E"/>
    <w:rsid w:val="005023D8"/>
    <w:rsid w:val="00504FBF"/>
    <w:rsid w:val="00506848"/>
    <w:rsid w:val="00511E3E"/>
    <w:rsid w:val="005120C0"/>
    <w:rsid w:val="005132B9"/>
    <w:rsid w:val="00513A10"/>
    <w:rsid w:val="005158E9"/>
    <w:rsid w:val="00515A25"/>
    <w:rsid w:val="005239FC"/>
    <w:rsid w:val="00526BA9"/>
    <w:rsid w:val="00532987"/>
    <w:rsid w:val="0053590B"/>
    <w:rsid w:val="005363FE"/>
    <w:rsid w:val="00537CDC"/>
    <w:rsid w:val="00541CA7"/>
    <w:rsid w:val="00542DD2"/>
    <w:rsid w:val="00545925"/>
    <w:rsid w:val="00547A66"/>
    <w:rsid w:val="00551C71"/>
    <w:rsid w:val="00553310"/>
    <w:rsid w:val="00556840"/>
    <w:rsid w:val="005576E3"/>
    <w:rsid w:val="00562FAD"/>
    <w:rsid w:val="005670B2"/>
    <w:rsid w:val="00570C6E"/>
    <w:rsid w:val="00571627"/>
    <w:rsid w:val="005717A0"/>
    <w:rsid w:val="00573512"/>
    <w:rsid w:val="00574D8D"/>
    <w:rsid w:val="00575E48"/>
    <w:rsid w:val="00576720"/>
    <w:rsid w:val="00576AFB"/>
    <w:rsid w:val="00580F6F"/>
    <w:rsid w:val="00581A51"/>
    <w:rsid w:val="005846F1"/>
    <w:rsid w:val="00585B51"/>
    <w:rsid w:val="00585EF7"/>
    <w:rsid w:val="00586DD6"/>
    <w:rsid w:val="00590ABA"/>
    <w:rsid w:val="00592926"/>
    <w:rsid w:val="005A0B87"/>
    <w:rsid w:val="005A1661"/>
    <w:rsid w:val="005A2DF5"/>
    <w:rsid w:val="005A3A26"/>
    <w:rsid w:val="005A4873"/>
    <w:rsid w:val="005A510E"/>
    <w:rsid w:val="005B2267"/>
    <w:rsid w:val="005B267B"/>
    <w:rsid w:val="005B2F24"/>
    <w:rsid w:val="005B31E7"/>
    <w:rsid w:val="005B6315"/>
    <w:rsid w:val="005B66A3"/>
    <w:rsid w:val="005C1302"/>
    <w:rsid w:val="005C268B"/>
    <w:rsid w:val="005C399C"/>
    <w:rsid w:val="005C7DBC"/>
    <w:rsid w:val="005C7E22"/>
    <w:rsid w:val="005D1327"/>
    <w:rsid w:val="005D35EF"/>
    <w:rsid w:val="005D3EE6"/>
    <w:rsid w:val="005D4B08"/>
    <w:rsid w:val="005D55F5"/>
    <w:rsid w:val="005D76B7"/>
    <w:rsid w:val="005E072A"/>
    <w:rsid w:val="005E15A6"/>
    <w:rsid w:val="005E3257"/>
    <w:rsid w:val="005E3560"/>
    <w:rsid w:val="005E7572"/>
    <w:rsid w:val="005F2A52"/>
    <w:rsid w:val="005F2E2F"/>
    <w:rsid w:val="005F5780"/>
    <w:rsid w:val="005F6122"/>
    <w:rsid w:val="005F7128"/>
    <w:rsid w:val="005F7C93"/>
    <w:rsid w:val="00601986"/>
    <w:rsid w:val="00602374"/>
    <w:rsid w:val="0060344F"/>
    <w:rsid w:val="00603D3A"/>
    <w:rsid w:val="0061089E"/>
    <w:rsid w:val="00610C44"/>
    <w:rsid w:val="00611CA8"/>
    <w:rsid w:val="0061202D"/>
    <w:rsid w:val="00614E8B"/>
    <w:rsid w:val="00616541"/>
    <w:rsid w:val="00616AE5"/>
    <w:rsid w:val="0061739C"/>
    <w:rsid w:val="00625B91"/>
    <w:rsid w:val="0062631D"/>
    <w:rsid w:val="00627C7C"/>
    <w:rsid w:val="006316AD"/>
    <w:rsid w:val="0063516A"/>
    <w:rsid w:val="00636DE8"/>
    <w:rsid w:val="006429BD"/>
    <w:rsid w:val="006460C6"/>
    <w:rsid w:val="00646AD3"/>
    <w:rsid w:val="00651EBE"/>
    <w:rsid w:val="00652C3D"/>
    <w:rsid w:val="00653496"/>
    <w:rsid w:val="006574BE"/>
    <w:rsid w:val="0066009E"/>
    <w:rsid w:val="0066162F"/>
    <w:rsid w:val="00661643"/>
    <w:rsid w:val="00661BCE"/>
    <w:rsid w:val="00662D6F"/>
    <w:rsid w:val="006665F1"/>
    <w:rsid w:val="00667C0A"/>
    <w:rsid w:val="00671CEE"/>
    <w:rsid w:val="00672A0C"/>
    <w:rsid w:val="00673A43"/>
    <w:rsid w:val="00682190"/>
    <w:rsid w:val="0068282F"/>
    <w:rsid w:val="00682E12"/>
    <w:rsid w:val="00687596"/>
    <w:rsid w:val="006908CC"/>
    <w:rsid w:val="00690FD7"/>
    <w:rsid w:val="006A070E"/>
    <w:rsid w:val="006A4D64"/>
    <w:rsid w:val="006A72E4"/>
    <w:rsid w:val="006B40E1"/>
    <w:rsid w:val="006B4980"/>
    <w:rsid w:val="006C00C2"/>
    <w:rsid w:val="006C11FC"/>
    <w:rsid w:val="006C1D5C"/>
    <w:rsid w:val="006C2376"/>
    <w:rsid w:val="006C2788"/>
    <w:rsid w:val="006C4053"/>
    <w:rsid w:val="006C5199"/>
    <w:rsid w:val="006C584D"/>
    <w:rsid w:val="006C5F3E"/>
    <w:rsid w:val="006C6881"/>
    <w:rsid w:val="006D0D71"/>
    <w:rsid w:val="006D12FD"/>
    <w:rsid w:val="006D389E"/>
    <w:rsid w:val="006D45F2"/>
    <w:rsid w:val="006D5737"/>
    <w:rsid w:val="006D65F7"/>
    <w:rsid w:val="006D77E9"/>
    <w:rsid w:val="006E374E"/>
    <w:rsid w:val="006E505C"/>
    <w:rsid w:val="006F53BB"/>
    <w:rsid w:val="006F61BB"/>
    <w:rsid w:val="00702210"/>
    <w:rsid w:val="00704410"/>
    <w:rsid w:val="00710473"/>
    <w:rsid w:val="00712740"/>
    <w:rsid w:val="00713804"/>
    <w:rsid w:val="00713EFE"/>
    <w:rsid w:val="00715139"/>
    <w:rsid w:val="00720D32"/>
    <w:rsid w:val="00721FDC"/>
    <w:rsid w:val="007221C5"/>
    <w:rsid w:val="00723120"/>
    <w:rsid w:val="007246D9"/>
    <w:rsid w:val="0072547B"/>
    <w:rsid w:val="00727206"/>
    <w:rsid w:val="007300CC"/>
    <w:rsid w:val="007302FB"/>
    <w:rsid w:val="0073052D"/>
    <w:rsid w:val="0073130C"/>
    <w:rsid w:val="00731782"/>
    <w:rsid w:val="0073282D"/>
    <w:rsid w:val="00735128"/>
    <w:rsid w:val="00740302"/>
    <w:rsid w:val="00740A4B"/>
    <w:rsid w:val="00741230"/>
    <w:rsid w:val="00743D5D"/>
    <w:rsid w:val="00750036"/>
    <w:rsid w:val="00750D0D"/>
    <w:rsid w:val="00751995"/>
    <w:rsid w:val="00752D64"/>
    <w:rsid w:val="00755923"/>
    <w:rsid w:val="00755C08"/>
    <w:rsid w:val="007575D4"/>
    <w:rsid w:val="007628DE"/>
    <w:rsid w:val="00762B80"/>
    <w:rsid w:val="00763850"/>
    <w:rsid w:val="007640F9"/>
    <w:rsid w:val="00764A46"/>
    <w:rsid w:val="00765DEE"/>
    <w:rsid w:val="00765EAC"/>
    <w:rsid w:val="00775560"/>
    <w:rsid w:val="00775948"/>
    <w:rsid w:val="00776720"/>
    <w:rsid w:val="0077780B"/>
    <w:rsid w:val="00777FD0"/>
    <w:rsid w:val="007802CE"/>
    <w:rsid w:val="0078149B"/>
    <w:rsid w:val="0078244D"/>
    <w:rsid w:val="00782C6D"/>
    <w:rsid w:val="00785AD7"/>
    <w:rsid w:val="00786F6C"/>
    <w:rsid w:val="00794AFC"/>
    <w:rsid w:val="0079705B"/>
    <w:rsid w:val="0079754E"/>
    <w:rsid w:val="007A0D57"/>
    <w:rsid w:val="007A22A2"/>
    <w:rsid w:val="007A3971"/>
    <w:rsid w:val="007A3E73"/>
    <w:rsid w:val="007A47B6"/>
    <w:rsid w:val="007B0858"/>
    <w:rsid w:val="007B23EE"/>
    <w:rsid w:val="007B2AD2"/>
    <w:rsid w:val="007B2C57"/>
    <w:rsid w:val="007B486C"/>
    <w:rsid w:val="007B4E8F"/>
    <w:rsid w:val="007B62C8"/>
    <w:rsid w:val="007C7C89"/>
    <w:rsid w:val="007D0FDB"/>
    <w:rsid w:val="007D3A0B"/>
    <w:rsid w:val="007D3E1A"/>
    <w:rsid w:val="007D538A"/>
    <w:rsid w:val="007D5BAA"/>
    <w:rsid w:val="007D66DE"/>
    <w:rsid w:val="007D70D5"/>
    <w:rsid w:val="007D72F0"/>
    <w:rsid w:val="007E07D3"/>
    <w:rsid w:val="007E0F13"/>
    <w:rsid w:val="007E1DA0"/>
    <w:rsid w:val="007E661A"/>
    <w:rsid w:val="007F0D7C"/>
    <w:rsid w:val="007F2682"/>
    <w:rsid w:val="007F4451"/>
    <w:rsid w:val="007F569F"/>
    <w:rsid w:val="00802BDD"/>
    <w:rsid w:val="00802DE6"/>
    <w:rsid w:val="00802ED9"/>
    <w:rsid w:val="00803B91"/>
    <w:rsid w:val="008067AF"/>
    <w:rsid w:val="00813319"/>
    <w:rsid w:val="008138EC"/>
    <w:rsid w:val="0081418C"/>
    <w:rsid w:val="00814B53"/>
    <w:rsid w:val="008165D7"/>
    <w:rsid w:val="00817430"/>
    <w:rsid w:val="0082153D"/>
    <w:rsid w:val="008241D9"/>
    <w:rsid w:val="00824C47"/>
    <w:rsid w:val="0082519E"/>
    <w:rsid w:val="008251C1"/>
    <w:rsid w:val="0082773A"/>
    <w:rsid w:val="00830C4B"/>
    <w:rsid w:val="00830CF5"/>
    <w:rsid w:val="00832BA6"/>
    <w:rsid w:val="00832CAD"/>
    <w:rsid w:val="008333DF"/>
    <w:rsid w:val="00833C54"/>
    <w:rsid w:val="00834BEF"/>
    <w:rsid w:val="0084384D"/>
    <w:rsid w:val="00846362"/>
    <w:rsid w:val="008603B2"/>
    <w:rsid w:val="00866DEF"/>
    <w:rsid w:val="00866F45"/>
    <w:rsid w:val="00871259"/>
    <w:rsid w:val="00872604"/>
    <w:rsid w:val="0087271B"/>
    <w:rsid w:val="008748C0"/>
    <w:rsid w:val="0087715C"/>
    <w:rsid w:val="0088170C"/>
    <w:rsid w:val="0088534F"/>
    <w:rsid w:val="00885ECC"/>
    <w:rsid w:val="008900AA"/>
    <w:rsid w:val="00890FCA"/>
    <w:rsid w:val="008928A9"/>
    <w:rsid w:val="0089356E"/>
    <w:rsid w:val="00894BE3"/>
    <w:rsid w:val="00895702"/>
    <w:rsid w:val="00896CFE"/>
    <w:rsid w:val="008979CD"/>
    <w:rsid w:val="008A036B"/>
    <w:rsid w:val="008A0579"/>
    <w:rsid w:val="008A0FF2"/>
    <w:rsid w:val="008A18C4"/>
    <w:rsid w:val="008B48F9"/>
    <w:rsid w:val="008C0A36"/>
    <w:rsid w:val="008C1A6B"/>
    <w:rsid w:val="008C1F40"/>
    <w:rsid w:val="008C3314"/>
    <w:rsid w:val="008C6E81"/>
    <w:rsid w:val="008C7A42"/>
    <w:rsid w:val="008D0797"/>
    <w:rsid w:val="008D118F"/>
    <w:rsid w:val="008D1F9A"/>
    <w:rsid w:val="008D3287"/>
    <w:rsid w:val="008D355D"/>
    <w:rsid w:val="008E78E6"/>
    <w:rsid w:val="008F203A"/>
    <w:rsid w:val="008F2C94"/>
    <w:rsid w:val="008F53B2"/>
    <w:rsid w:val="008F7F98"/>
    <w:rsid w:val="00900173"/>
    <w:rsid w:val="0090339C"/>
    <w:rsid w:val="00903DCB"/>
    <w:rsid w:val="00903E8E"/>
    <w:rsid w:val="00905995"/>
    <w:rsid w:val="0090639C"/>
    <w:rsid w:val="00906675"/>
    <w:rsid w:val="009074B6"/>
    <w:rsid w:val="0091613A"/>
    <w:rsid w:val="00920AAB"/>
    <w:rsid w:val="00920D12"/>
    <w:rsid w:val="00920DF7"/>
    <w:rsid w:val="00920EC6"/>
    <w:rsid w:val="009234D4"/>
    <w:rsid w:val="00926192"/>
    <w:rsid w:val="0093353E"/>
    <w:rsid w:val="0093492E"/>
    <w:rsid w:val="00934BBB"/>
    <w:rsid w:val="009375C9"/>
    <w:rsid w:val="00940584"/>
    <w:rsid w:val="0094072B"/>
    <w:rsid w:val="009449D6"/>
    <w:rsid w:val="00953E20"/>
    <w:rsid w:val="009545D2"/>
    <w:rsid w:val="00954863"/>
    <w:rsid w:val="00956964"/>
    <w:rsid w:val="00960C6E"/>
    <w:rsid w:val="00960FE0"/>
    <w:rsid w:val="00963460"/>
    <w:rsid w:val="00964EAF"/>
    <w:rsid w:val="00965919"/>
    <w:rsid w:val="00966EB5"/>
    <w:rsid w:val="00967A3C"/>
    <w:rsid w:val="00970703"/>
    <w:rsid w:val="0097355B"/>
    <w:rsid w:val="009736D3"/>
    <w:rsid w:val="00975BE5"/>
    <w:rsid w:val="00975FDF"/>
    <w:rsid w:val="00976667"/>
    <w:rsid w:val="009779D0"/>
    <w:rsid w:val="00983A91"/>
    <w:rsid w:val="00984FD1"/>
    <w:rsid w:val="00985A86"/>
    <w:rsid w:val="00986228"/>
    <w:rsid w:val="00986D78"/>
    <w:rsid w:val="0098776B"/>
    <w:rsid w:val="00993E79"/>
    <w:rsid w:val="009943B1"/>
    <w:rsid w:val="00995089"/>
    <w:rsid w:val="00995AF0"/>
    <w:rsid w:val="00995B45"/>
    <w:rsid w:val="009A1FB5"/>
    <w:rsid w:val="009A2587"/>
    <w:rsid w:val="009A2DDE"/>
    <w:rsid w:val="009B0593"/>
    <w:rsid w:val="009B0E42"/>
    <w:rsid w:val="009B6A66"/>
    <w:rsid w:val="009B6CBD"/>
    <w:rsid w:val="009C520E"/>
    <w:rsid w:val="009C59C5"/>
    <w:rsid w:val="009C5A74"/>
    <w:rsid w:val="009D0D0F"/>
    <w:rsid w:val="009D5858"/>
    <w:rsid w:val="009D585D"/>
    <w:rsid w:val="009D62AE"/>
    <w:rsid w:val="009D6EB7"/>
    <w:rsid w:val="009D767C"/>
    <w:rsid w:val="009D7DF4"/>
    <w:rsid w:val="009E2A3E"/>
    <w:rsid w:val="009E5517"/>
    <w:rsid w:val="009E6611"/>
    <w:rsid w:val="009F0B42"/>
    <w:rsid w:val="009F1CC2"/>
    <w:rsid w:val="009F46D3"/>
    <w:rsid w:val="009F6B7F"/>
    <w:rsid w:val="00A007C2"/>
    <w:rsid w:val="00A00AE5"/>
    <w:rsid w:val="00A0657F"/>
    <w:rsid w:val="00A06AA9"/>
    <w:rsid w:val="00A11128"/>
    <w:rsid w:val="00A13496"/>
    <w:rsid w:val="00A152EE"/>
    <w:rsid w:val="00A23B69"/>
    <w:rsid w:val="00A241C2"/>
    <w:rsid w:val="00A24403"/>
    <w:rsid w:val="00A249D7"/>
    <w:rsid w:val="00A26A70"/>
    <w:rsid w:val="00A32EAC"/>
    <w:rsid w:val="00A3393D"/>
    <w:rsid w:val="00A3447F"/>
    <w:rsid w:val="00A44F73"/>
    <w:rsid w:val="00A55523"/>
    <w:rsid w:val="00A56165"/>
    <w:rsid w:val="00A60114"/>
    <w:rsid w:val="00A62466"/>
    <w:rsid w:val="00A64B1E"/>
    <w:rsid w:val="00A6608A"/>
    <w:rsid w:val="00A66B47"/>
    <w:rsid w:val="00A6768A"/>
    <w:rsid w:val="00A71B04"/>
    <w:rsid w:val="00A73DB4"/>
    <w:rsid w:val="00A74765"/>
    <w:rsid w:val="00A76054"/>
    <w:rsid w:val="00A80257"/>
    <w:rsid w:val="00A81E21"/>
    <w:rsid w:val="00A834D6"/>
    <w:rsid w:val="00A86B81"/>
    <w:rsid w:val="00A875D7"/>
    <w:rsid w:val="00A92572"/>
    <w:rsid w:val="00A9404E"/>
    <w:rsid w:val="00A96B23"/>
    <w:rsid w:val="00A97B86"/>
    <w:rsid w:val="00AA20D5"/>
    <w:rsid w:val="00AA2E01"/>
    <w:rsid w:val="00AA300E"/>
    <w:rsid w:val="00AA5899"/>
    <w:rsid w:val="00AA6901"/>
    <w:rsid w:val="00AB547D"/>
    <w:rsid w:val="00AB547F"/>
    <w:rsid w:val="00AB5CEE"/>
    <w:rsid w:val="00AB7786"/>
    <w:rsid w:val="00AC0225"/>
    <w:rsid w:val="00AC26FE"/>
    <w:rsid w:val="00AC3B8B"/>
    <w:rsid w:val="00AC4B21"/>
    <w:rsid w:val="00AD0264"/>
    <w:rsid w:val="00AD0938"/>
    <w:rsid w:val="00AD1931"/>
    <w:rsid w:val="00AD5C21"/>
    <w:rsid w:val="00AD6E0E"/>
    <w:rsid w:val="00AE0B97"/>
    <w:rsid w:val="00AE24F6"/>
    <w:rsid w:val="00AE4C07"/>
    <w:rsid w:val="00AE6098"/>
    <w:rsid w:val="00AF0144"/>
    <w:rsid w:val="00AF1A9B"/>
    <w:rsid w:val="00AF1B72"/>
    <w:rsid w:val="00AF723B"/>
    <w:rsid w:val="00B01238"/>
    <w:rsid w:val="00B0511C"/>
    <w:rsid w:val="00B07574"/>
    <w:rsid w:val="00B07644"/>
    <w:rsid w:val="00B111C2"/>
    <w:rsid w:val="00B1145B"/>
    <w:rsid w:val="00B11D79"/>
    <w:rsid w:val="00B1322E"/>
    <w:rsid w:val="00B1377A"/>
    <w:rsid w:val="00B14477"/>
    <w:rsid w:val="00B156A6"/>
    <w:rsid w:val="00B16B0D"/>
    <w:rsid w:val="00B17256"/>
    <w:rsid w:val="00B20280"/>
    <w:rsid w:val="00B2435A"/>
    <w:rsid w:val="00B25BD7"/>
    <w:rsid w:val="00B314B6"/>
    <w:rsid w:val="00B31E71"/>
    <w:rsid w:val="00B32AC1"/>
    <w:rsid w:val="00B336CC"/>
    <w:rsid w:val="00B33EC7"/>
    <w:rsid w:val="00B34063"/>
    <w:rsid w:val="00B347E1"/>
    <w:rsid w:val="00B34D05"/>
    <w:rsid w:val="00B3506A"/>
    <w:rsid w:val="00B35D08"/>
    <w:rsid w:val="00B35FE2"/>
    <w:rsid w:val="00B4243D"/>
    <w:rsid w:val="00B43112"/>
    <w:rsid w:val="00B4445C"/>
    <w:rsid w:val="00B449FD"/>
    <w:rsid w:val="00B453B9"/>
    <w:rsid w:val="00B507ED"/>
    <w:rsid w:val="00B53E6D"/>
    <w:rsid w:val="00B54455"/>
    <w:rsid w:val="00B545D5"/>
    <w:rsid w:val="00B54C00"/>
    <w:rsid w:val="00B564AD"/>
    <w:rsid w:val="00B60C91"/>
    <w:rsid w:val="00B65313"/>
    <w:rsid w:val="00B66DD0"/>
    <w:rsid w:val="00B71893"/>
    <w:rsid w:val="00B7497C"/>
    <w:rsid w:val="00B760DC"/>
    <w:rsid w:val="00B81BB6"/>
    <w:rsid w:val="00B856A6"/>
    <w:rsid w:val="00B866CC"/>
    <w:rsid w:val="00B8793D"/>
    <w:rsid w:val="00B922E5"/>
    <w:rsid w:val="00B93632"/>
    <w:rsid w:val="00B93A18"/>
    <w:rsid w:val="00B93E6A"/>
    <w:rsid w:val="00B94558"/>
    <w:rsid w:val="00B97917"/>
    <w:rsid w:val="00BA0577"/>
    <w:rsid w:val="00BA2383"/>
    <w:rsid w:val="00BA38AF"/>
    <w:rsid w:val="00BA39A2"/>
    <w:rsid w:val="00BA55EF"/>
    <w:rsid w:val="00BA6762"/>
    <w:rsid w:val="00BB09EB"/>
    <w:rsid w:val="00BB4639"/>
    <w:rsid w:val="00BB4E0F"/>
    <w:rsid w:val="00BB7022"/>
    <w:rsid w:val="00BB732D"/>
    <w:rsid w:val="00BB7EC2"/>
    <w:rsid w:val="00BC3063"/>
    <w:rsid w:val="00BC4635"/>
    <w:rsid w:val="00BD20E9"/>
    <w:rsid w:val="00BD38AC"/>
    <w:rsid w:val="00BE201A"/>
    <w:rsid w:val="00BE3D32"/>
    <w:rsid w:val="00BE3E3A"/>
    <w:rsid w:val="00BE7968"/>
    <w:rsid w:val="00BF0220"/>
    <w:rsid w:val="00BF0A4C"/>
    <w:rsid w:val="00BF3771"/>
    <w:rsid w:val="00BF39F7"/>
    <w:rsid w:val="00BF574F"/>
    <w:rsid w:val="00C03962"/>
    <w:rsid w:val="00C04123"/>
    <w:rsid w:val="00C0458F"/>
    <w:rsid w:val="00C07AEA"/>
    <w:rsid w:val="00C11965"/>
    <w:rsid w:val="00C11CBD"/>
    <w:rsid w:val="00C122F2"/>
    <w:rsid w:val="00C1460A"/>
    <w:rsid w:val="00C17076"/>
    <w:rsid w:val="00C25BF2"/>
    <w:rsid w:val="00C26091"/>
    <w:rsid w:val="00C26DEC"/>
    <w:rsid w:val="00C30F0C"/>
    <w:rsid w:val="00C343E4"/>
    <w:rsid w:val="00C370A1"/>
    <w:rsid w:val="00C42C46"/>
    <w:rsid w:val="00C43E34"/>
    <w:rsid w:val="00C47B58"/>
    <w:rsid w:val="00C47FDA"/>
    <w:rsid w:val="00C501C9"/>
    <w:rsid w:val="00C53F92"/>
    <w:rsid w:val="00C637B5"/>
    <w:rsid w:val="00C63941"/>
    <w:rsid w:val="00C67167"/>
    <w:rsid w:val="00C707CA"/>
    <w:rsid w:val="00C75F14"/>
    <w:rsid w:val="00C822A6"/>
    <w:rsid w:val="00C857F7"/>
    <w:rsid w:val="00C90A96"/>
    <w:rsid w:val="00C9636D"/>
    <w:rsid w:val="00C96BA3"/>
    <w:rsid w:val="00C9737F"/>
    <w:rsid w:val="00CA14B4"/>
    <w:rsid w:val="00CA32C4"/>
    <w:rsid w:val="00CA46F9"/>
    <w:rsid w:val="00CA7201"/>
    <w:rsid w:val="00CA742F"/>
    <w:rsid w:val="00CB00BA"/>
    <w:rsid w:val="00CB04AB"/>
    <w:rsid w:val="00CB066E"/>
    <w:rsid w:val="00CB0941"/>
    <w:rsid w:val="00CB0AD4"/>
    <w:rsid w:val="00CC1CB0"/>
    <w:rsid w:val="00CC2B48"/>
    <w:rsid w:val="00CC5438"/>
    <w:rsid w:val="00CC7F86"/>
    <w:rsid w:val="00CD5847"/>
    <w:rsid w:val="00CD5F79"/>
    <w:rsid w:val="00CD6769"/>
    <w:rsid w:val="00CE0E03"/>
    <w:rsid w:val="00CE5B34"/>
    <w:rsid w:val="00CE775A"/>
    <w:rsid w:val="00CF1851"/>
    <w:rsid w:val="00CF5147"/>
    <w:rsid w:val="00CF6235"/>
    <w:rsid w:val="00CF7BD1"/>
    <w:rsid w:val="00D0047A"/>
    <w:rsid w:val="00D00F34"/>
    <w:rsid w:val="00D03344"/>
    <w:rsid w:val="00D11657"/>
    <w:rsid w:val="00D13391"/>
    <w:rsid w:val="00D14E64"/>
    <w:rsid w:val="00D1537D"/>
    <w:rsid w:val="00D17B50"/>
    <w:rsid w:val="00D2410C"/>
    <w:rsid w:val="00D30A0D"/>
    <w:rsid w:val="00D33099"/>
    <w:rsid w:val="00D3359D"/>
    <w:rsid w:val="00D3388F"/>
    <w:rsid w:val="00D33BC4"/>
    <w:rsid w:val="00D3612B"/>
    <w:rsid w:val="00D36204"/>
    <w:rsid w:val="00D365BB"/>
    <w:rsid w:val="00D4410A"/>
    <w:rsid w:val="00D4485E"/>
    <w:rsid w:val="00D45850"/>
    <w:rsid w:val="00D51052"/>
    <w:rsid w:val="00D5417A"/>
    <w:rsid w:val="00D5446E"/>
    <w:rsid w:val="00D54B7B"/>
    <w:rsid w:val="00D55729"/>
    <w:rsid w:val="00D621A4"/>
    <w:rsid w:val="00D66186"/>
    <w:rsid w:val="00D67557"/>
    <w:rsid w:val="00D67735"/>
    <w:rsid w:val="00D7002F"/>
    <w:rsid w:val="00D71D5E"/>
    <w:rsid w:val="00D85233"/>
    <w:rsid w:val="00D85A36"/>
    <w:rsid w:val="00D86579"/>
    <w:rsid w:val="00D8685B"/>
    <w:rsid w:val="00D86E29"/>
    <w:rsid w:val="00D8733A"/>
    <w:rsid w:val="00D922C2"/>
    <w:rsid w:val="00D93291"/>
    <w:rsid w:val="00D93E02"/>
    <w:rsid w:val="00DA1275"/>
    <w:rsid w:val="00DA16FE"/>
    <w:rsid w:val="00DA1B29"/>
    <w:rsid w:val="00DA2621"/>
    <w:rsid w:val="00DB1B3C"/>
    <w:rsid w:val="00DB1DDD"/>
    <w:rsid w:val="00DB2907"/>
    <w:rsid w:val="00DB5DB0"/>
    <w:rsid w:val="00DB703B"/>
    <w:rsid w:val="00DB7790"/>
    <w:rsid w:val="00DB7E4B"/>
    <w:rsid w:val="00DC3F44"/>
    <w:rsid w:val="00DC7669"/>
    <w:rsid w:val="00DD2304"/>
    <w:rsid w:val="00DD2650"/>
    <w:rsid w:val="00DE11A4"/>
    <w:rsid w:val="00DE51B1"/>
    <w:rsid w:val="00DE70D0"/>
    <w:rsid w:val="00DE794C"/>
    <w:rsid w:val="00DF0746"/>
    <w:rsid w:val="00DF18EB"/>
    <w:rsid w:val="00DF23FA"/>
    <w:rsid w:val="00DF28D6"/>
    <w:rsid w:val="00DF3E5E"/>
    <w:rsid w:val="00DF5128"/>
    <w:rsid w:val="00DF619A"/>
    <w:rsid w:val="00DF7857"/>
    <w:rsid w:val="00DF7ECB"/>
    <w:rsid w:val="00E00803"/>
    <w:rsid w:val="00E0209F"/>
    <w:rsid w:val="00E025A1"/>
    <w:rsid w:val="00E030F2"/>
    <w:rsid w:val="00E0466F"/>
    <w:rsid w:val="00E04F7B"/>
    <w:rsid w:val="00E0584C"/>
    <w:rsid w:val="00E1100D"/>
    <w:rsid w:val="00E117ED"/>
    <w:rsid w:val="00E127BB"/>
    <w:rsid w:val="00E13F16"/>
    <w:rsid w:val="00E14883"/>
    <w:rsid w:val="00E14FE8"/>
    <w:rsid w:val="00E15C21"/>
    <w:rsid w:val="00E1786E"/>
    <w:rsid w:val="00E211F2"/>
    <w:rsid w:val="00E21F70"/>
    <w:rsid w:val="00E232CF"/>
    <w:rsid w:val="00E23EBA"/>
    <w:rsid w:val="00E25105"/>
    <w:rsid w:val="00E310C3"/>
    <w:rsid w:val="00E31930"/>
    <w:rsid w:val="00E3549C"/>
    <w:rsid w:val="00E35600"/>
    <w:rsid w:val="00E3697A"/>
    <w:rsid w:val="00E41DE4"/>
    <w:rsid w:val="00E42600"/>
    <w:rsid w:val="00E428D4"/>
    <w:rsid w:val="00E469D8"/>
    <w:rsid w:val="00E534B8"/>
    <w:rsid w:val="00E55045"/>
    <w:rsid w:val="00E55F26"/>
    <w:rsid w:val="00E57CAD"/>
    <w:rsid w:val="00E60C4B"/>
    <w:rsid w:val="00E60FDA"/>
    <w:rsid w:val="00E64268"/>
    <w:rsid w:val="00E65864"/>
    <w:rsid w:val="00E667AD"/>
    <w:rsid w:val="00E6716B"/>
    <w:rsid w:val="00E67226"/>
    <w:rsid w:val="00E70F64"/>
    <w:rsid w:val="00E7124D"/>
    <w:rsid w:val="00E71C1B"/>
    <w:rsid w:val="00E72F98"/>
    <w:rsid w:val="00E74BC2"/>
    <w:rsid w:val="00E75458"/>
    <w:rsid w:val="00E80A8C"/>
    <w:rsid w:val="00E85A7E"/>
    <w:rsid w:val="00E85B0D"/>
    <w:rsid w:val="00E9038D"/>
    <w:rsid w:val="00E90896"/>
    <w:rsid w:val="00E938E2"/>
    <w:rsid w:val="00E94F77"/>
    <w:rsid w:val="00E94FA8"/>
    <w:rsid w:val="00E957E4"/>
    <w:rsid w:val="00E95FF1"/>
    <w:rsid w:val="00E96196"/>
    <w:rsid w:val="00E97154"/>
    <w:rsid w:val="00E97403"/>
    <w:rsid w:val="00EA2402"/>
    <w:rsid w:val="00EA6878"/>
    <w:rsid w:val="00EA77A1"/>
    <w:rsid w:val="00EB0DB3"/>
    <w:rsid w:val="00EB4299"/>
    <w:rsid w:val="00EB6D54"/>
    <w:rsid w:val="00EC1628"/>
    <w:rsid w:val="00EC22A1"/>
    <w:rsid w:val="00EC316C"/>
    <w:rsid w:val="00EC43DF"/>
    <w:rsid w:val="00EC60A3"/>
    <w:rsid w:val="00EC728C"/>
    <w:rsid w:val="00ED0A82"/>
    <w:rsid w:val="00ED26BA"/>
    <w:rsid w:val="00ED2F38"/>
    <w:rsid w:val="00ED3199"/>
    <w:rsid w:val="00ED40B2"/>
    <w:rsid w:val="00ED53FB"/>
    <w:rsid w:val="00ED7AE4"/>
    <w:rsid w:val="00EE01E9"/>
    <w:rsid w:val="00EE07F9"/>
    <w:rsid w:val="00EE218F"/>
    <w:rsid w:val="00EE3768"/>
    <w:rsid w:val="00EE48BD"/>
    <w:rsid w:val="00EF2962"/>
    <w:rsid w:val="00EF3583"/>
    <w:rsid w:val="00F00040"/>
    <w:rsid w:val="00F009EB"/>
    <w:rsid w:val="00F00DEB"/>
    <w:rsid w:val="00F05E03"/>
    <w:rsid w:val="00F06F79"/>
    <w:rsid w:val="00F11B8D"/>
    <w:rsid w:val="00F1315C"/>
    <w:rsid w:val="00F1414C"/>
    <w:rsid w:val="00F1610E"/>
    <w:rsid w:val="00F16898"/>
    <w:rsid w:val="00F20865"/>
    <w:rsid w:val="00F22618"/>
    <w:rsid w:val="00F3367B"/>
    <w:rsid w:val="00F339B5"/>
    <w:rsid w:val="00F367C8"/>
    <w:rsid w:val="00F370FC"/>
    <w:rsid w:val="00F40BC6"/>
    <w:rsid w:val="00F44832"/>
    <w:rsid w:val="00F44D3A"/>
    <w:rsid w:val="00F4586D"/>
    <w:rsid w:val="00F4591F"/>
    <w:rsid w:val="00F524F0"/>
    <w:rsid w:val="00F52C7C"/>
    <w:rsid w:val="00F57BB2"/>
    <w:rsid w:val="00F65F50"/>
    <w:rsid w:val="00F66B01"/>
    <w:rsid w:val="00F72596"/>
    <w:rsid w:val="00F72FF6"/>
    <w:rsid w:val="00F7497E"/>
    <w:rsid w:val="00F74E58"/>
    <w:rsid w:val="00F76A9E"/>
    <w:rsid w:val="00F80136"/>
    <w:rsid w:val="00F8480A"/>
    <w:rsid w:val="00F85601"/>
    <w:rsid w:val="00F8575D"/>
    <w:rsid w:val="00F85C72"/>
    <w:rsid w:val="00F85EE7"/>
    <w:rsid w:val="00F91ACB"/>
    <w:rsid w:val="00F92761"/>
    <w:rsid w:val="00F92C6E"/>
    <w:rsid w:val="00F94FA5"/>
    <w:rsid w:val="00F955EB"/>
    <w:rsid w:val="00F95B4B"/>
    <w:rsid w:val="00F96C19"/>
    <w:rsid w:val="00FA2ABF"/>
    <w:rsid w:val="00FA3480"/>
    <w:rsid w:val="00FA593E"/>
    <w:rsid w:val="00FB0756"/>
    <w:rsid w:val="00FB1A5D"/>
    <w:rsid w:val="00FB44F2"/>
    <w:rsid w:val="00FB4ECC"/>
    <w:rsid w:val="00FB599F"/>
    <w:rsid w:val="00FB6699"/>
    <w:rsid w:val="00FB6E86"/>
    <w:rsid w:val="00FB7036"/>
    <w:rsid w:val="00FC387C"/>
    <w:rsid w:val="00FC3ED1"/>
    <w:rsid w:val="00FC4AE8"/>
    <w:rsid w:val="00FC5FDC"/>
    <w:rsid w:val="00FC6193"/>
    <w:rsid w:val="00FC624C"/>
    <w:rsid w:val="00FC716E"/>
    <w:rsid w:val="00FD0F36"/>
    <w:rsid w:val="00FD3B4C"/>
    <w:rsid w:val="00FD4E75"/>
    <w:rsid w:val="00FD5079"/>
    <w:rsid w:val="00FD508C"/>
    <w:rsid w:val="00FD56C6"/>
    <w:rsid w:val="00FD5860"/>
    <w:rsid w:val="00FD6B7F"/>
    <w:rsid w:val="00FD74B3"/>
    <w:rsid w:val="00FD7CB3"/>
    <w:rsid w:val="00FE1BA7"/>
    <w:rsid w:val="00FE36B5"/>
    <w:rsid w:val="00FE6181"/>
    <w:rsid w:val="00FF113A"/>
    <w:rsid w:val="00FF3896"/>
    <w:rsid w:val="00FF5025"/>
    <w:rsid w:val="00FF6E52"/>
    <w:rsid w:val="0ABE2142"/>
    <w:rsid w:val="18554738"/>
    <w:rsid w:val="1C93503E"/>
    <w:rsid w:val="1DEB2FC8"/>
    <w:rsid w:val="279782E5"/>
    <w:rsid w:val="2FCFEBBE"/>
    <w:rsid w:val="30EB1E3A"/>
    <w:rsid w:val="3923264B"/>
    <w:rsid w:val="435540B1"/>
    <w:rsid w:val="47B3F5ED"/>
    <w:rsid w:val="49951CE4"/>
    <w:rsid w:val="4AE52E00"/>
    <w:rsid w:val="4CC47C09"/>
    <w:rsid w:val="570C6490"/>
    <w:rsid w:val="5AFF6E33"/>
    <w:rsid w:val="5B1755A4"/>
    <w:rsid w:val="5F5BFAED"/>
    <w:rsid w:val="607D18D9"/>
    <w:rsid w:val="68966822"/>
    <w:rsid w:val="7070384C"/>
    <w:rsid w:val="7B3D3DFB"/>
    <w:rsid w:val="7C7F6A8D"/>
    <w:rsid w:val="7EF20755"/>
    <w:rsid w:val="7FBEF18D"/>
    <w:rsid w:val="7FFF81E4"/>
    <w:rsid w:val="95B7A0FF"/>
    <w:rsid w:val="B7D3FC2D"/>
    <w:rsid w:val="B7FDCA69"/>
    <w:rsid w:val="BCF325B1"/>
    <w:rsid w:val="EBFE2596"/>
    <w:rsid w:val="F4FBBCE6"/>
    <w:rsid w:val="FBED8F40"/>
    <w:rsid w:val="FBEF5693"/>
    <w:rsid w:val="FD6D96CD"/>
    <w:rsid w:val="FD79ACC0"/>
    <w:rsid w:val="FFF7AF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7">
    <w:name w:val="Default Paragraph Font"/>
    <w:link w:val="18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+ 首行缩进:  2 字符"/>
    <w:basedOn w:val="3"/>
    <w:qFormat/>
    <w:uiPriority w:val="0"/>
    <w:pPr>
      <w:ind w:firstLine="480"/>
    </w:pPr>
  </w:style>
  <w:style w:type="paragraph" w:customStyle="1" w:styleId="3">
    <w:name w:val="9"/>
    <w:basedOn w:val="1"/>
    <w:next w:val="4"/>
    <w:qFormat/>
    <w:uiPriority w:val="0"/>
    <w:pPr>
      <w:spacing w:before="60" w:after="60" w:line="360" w:lineRule="auto"/>
      <w:ind w:firstLine="200" w:firstLineChars="200"/>
    </w:pPr>
  </w:style>
  <w:style w:type="paragraph" w:styleId="4">
    <w:name w:val="Body Text"/>
    <w:basedOn w:val="1"/>
    <w:next w:val="5"/>
    <w:qFormat/>
    <w:uiPriority w:val="0"/>
    <w:pPr>
      <w:jc w:val="center"/>
    </w:pPr>
    <w:rPr>
      <w:b/>
      <w:bCs/>
      <w:sz w:val="52"/>
    </w:rPr>
  </w:style>
  <w:style w:type="paragraph" w:styleId="5">
    <w:name w:val="Body Text First Indent"/>
    <w:basedOn w:val="4"/>
    <w:next w:val="1"/>
    <w:qFormat/>
    <w:uiPriority w:val="0"/>
    <w:pPr>
      <w:spacing w:after="120"/>
      <w:ind w:firstLine="420" w:firstLineChars="100"/>
    </w:pPr>
    <w:rPr>
      <w:rFonts w:ascii="Times New Roman"/>
      <w:sz w:val="21"/>
    </w:rPr>
  </w:style>
  <w:style w:type="paragraph" w:styleId="7">
    <w:name w:val="Document Map"/>
    <w:basedOn w:val="1"/>
    <w:semiHidden/>
    <w:qFormat/>
    <w:uiPriority w:val="0"/>
    <w:pPr>
      <w:shd w:val="clear" w:color="auto" w:fill="000080"/>
    </w:pPr>
  </w:style>
  <w:style w:type="paragraph" w:styleId="8">
    <w:name w:val="Plain Text"/>
    <w:basedOn w:val="1"/>
    <w:link w:val="21"/>
    <w:qFormat/>
    <w:uiPriority w:val="0"/>
    <w:rPr>
      <w:rFonts w:ascii="宋体" w:hAnsi="Courier New"/>
      <w:szCs w:val="20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index heading"/>
    <w:basedOn w:val="1"/>
    <w:next w:val="13"/>
    <w:semiHidden/>
    <w:qFormat/>
    <w:uiPriority w:val="0"/>
  </w:style>
  <w:style w:type="paragraph" w:styleId="13">
    <w:name w:val="index 1"/>
    <w:basedOn w:val="1"/>
    <w:next w:val="1"/>
    <w:semiHidden/>
    <w:qFormat/>
    <w:uiPriority w:val="0"/>
  </w:style>
  <w:style w:type="paragraph" w:styleId="14">
    <w:name w:val="Body Text 2"/>
    <w:basedOn w:val="1"/>
    <w:qFormat/>
    <w:uiPriority w:val="0"/>
    <w:pPr>
      <w:spacing w:after="120" w:line="480" w:lineRule="auto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Char Char3"/>
    <w:basedOn w:val="7"/>
    <w:link w:val="17"/>
    <w:qFormat/>
    <w:uiPriority w:val="0"/>
    <w:rPr>
      <w:rFonts w:ascii="Tahoma" w:hAnsi="Tahoma"/>
      <w:sz w:val="24"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customStyle="1" w:styleId="21">
    <w:name w:val="纯文本 Char1"/>
    <w:basedOn w:val="17"/>
    <w:link w:val="8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22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MS Mincho" w:cs="Verdana"/>
      <w:kern w:val="0"/>
      <w:sz w:val="20"/>
      <w:szCs w:val="20"/>
      <w:lang w:eastAsia="en-US" w:bidi="kn-IN"/>
    </w:rPr>
  </w:style>
  <w:style w:type="paragraph" w:customStyle="1" w:styleId="23">
    <w:name w:val=" Char Char Char Char Char Char Char Char1 Char"/>
    <w:basedOn w:val="1"/>
    <w:qFormat/>
    <w:uiPriority w:val="0"/>
    <w:rPr>
      <w:szCs w:val="20"/>
    </w:rPr>
  </w:style>
  <w:style w:type="paragraph" w:customStyle="1" w:styleId="24">
    <w:name w:val=" Char Char Char Char Char Char Char"/>
    <w:basedOn w:val="7"/>
    <w:qFormat/>
    <w:uiPriority w:val="0"/>
    <w:pPr>
      <w:widowControl/>
      <w:suppressAutoHyphens/>
      <w:spacing w:before="120"/>
    </w:pPr>
    <w:rPr>
      <w:rFonts w:ascii="Tahoma" w:hAnsi="Tahoma" w:cs="Tahoma"/>
      <w:kern w:val="0"/>
      <w:sz w:val="24"/>
      <w:lang w:eastAsia="en-US"/>
    </w:rPr>
  </w:style>
  <w:style w:type="paragraph" w:customStyle="1" w:styleId="25">
    <w:name w:val=" Char Char3"/>
    <w:basedOn w:val="7"/>
    <w:qFormat/>
    <w:uiPriority w:val="0"/>
    <w:rPr>
      <w:rFonts w:ascii="Tahoma" w:hAnsi="Tahoma"/>
      <w:sz w:val="24"/>
    </w:rPr>
  </w:style>
  <w:style w:type="paragraph" w:customStyle="1" w:styleId="26">
    <w:name w:val=" Char Char3 Char Char"/>
    <w:basedOn w:val="7"/>
    <w:qFormat/>
    <w:uiPriority w:val="0"/>
    <w:rPr>
      <w:rFonts w:ascii="Tahoma" w:hAnsi="Tahoma"/>
      <w:sz w:val="24"/>
    </w:rPr>
  </w:style>
  <w:style w:type="character" w:customStyle="1" w:styleId="27">
    <w:name w:val="标题 1 Char Char"/>
    <w:basedOn w:val="17"/>
    <w:qFormat/>
    <w:uiPriority w:val="0"/>
    <w:rPr>
      <w:rFonts w:hint="eastAsia" w:ascii="宋体" w:hAnsi="宋体" w:eastAsia="宋体"/>
      <w:b/>
      <w:spacing w:val="-2"/>
      <w:sz w:val="24"/>
      <w:lang w:val="en-US" w:eastAsia="zh-CN" w:bidi="ar-SA"/>
    </w:rPr>
  </w:style>
  <w:style w:type="paragraph" w:customStyle="1" w:styleId="28">
    <w:name w:val="Char Char Char Char Char Char Char"/>
    <w:basedOn w:val="1"/>
    <w:qFormat/>
    <w:uiPriority w:val="0"/>
    <w:rPr>
      <w:szCs w:val="21"/>
    </w:rPr>
  </w:style>
  <w:style w:type="character" w:customStyle="1" w:styleId="29">
    <w:name w:val="15"/>
    <w:basedOn w:val="17"/>
    <w:qFormat/>
    <w:uiPriority w:val="0"/>
    <w:rPr>
      <w:rFonts w:hint="default" w:ascii="Times New Roman" w:hAnsi="Times New Roman" w:cs="Times New Roman"/>
    </w:rPr>
  </w:style>
  <w:style w:type="character" w:customStyle="1" w:styleId="30">
    <w:name w:val="10"/>
    <w:basedOn w:val="1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918</Words>
  <Characters>1165</Characters>
  <Lines>1</Lines>
  <Paragraphs>1</Paragraphs>
  <TotalTime>0</TotalTime>
  <ScaleCrop>false</ScaleCrop>
  <LinksUpToDate>false</LinksUpToDate>
  <CharactersWithSpaces>1685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2021-08-15T17:55:00Z</dcterms:created>
  <dc:creator>lenovo</dc:creator>
  <cp:lastModifiedBy>cgzx</cp:lastModifiedBy>
  <cp:lastPrinted>2019-01-26T00:33:00Z</cp:lastPrinted>
  <dcterms:modified xsi:type="dcterms:W3CDTF">2026-08-17T15:09:58Z</dcterms:modified>
  <dc:title>政府采购修正文件备案情况表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eyJoZGlkIjoiNTExNzc2NDBkOGNlZmQ0Yjg2NWZjNmE2M2FmZTMzZGIiLCJ1c2VySWQiOiIxMTQ2MDAyNjg4In0=</vt:lpwstr>
  </property>
  <property fmtid="{D5CDD505-2E9C-101B-9397-08002B2CF9AE}" pid="3" name="KSOProductBuildVer">
    <vt:lpwstr>2052-12.8.2.1119</vt:lpwstr>
  </property>
  <property fmtid="{D5CDD505-2E9C-101B-9397-08002B2CF9AE}" pid="4" name="ICV">
    <vt:lpwstr>DAFF9173B9B94E7A9295785C42D2093D_13</vt:lpwstr>
  </property>
</Properties>
</file>