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C3208">
      <w:pPr>
        <w:jc w:val="center"/>
        <w:rPr>
          <w:rFonts w:hint="eastAsia" w:ascii="方正黑体_GBK" w:hAnsi="方正黑体_GBK" w:eastAsia="方正黑体_GBK" w:cs="方正黑体_GBK"/>
          <w:i w:val="0"/>
          <w:iCs w:val="0"/>
          <w:caps w:val="0"/>
          <w:spacing w:val="0"/>
          <w:sz w:val="44"/>
          <w:szCs w:val="44"/>
          <w:shd w:val="clear" w:fill="FFFFFF"/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spacing w:val="0"/>
          <w:sz w:val="44"/>
          <w:szCs w:val="44"/>
          <w:shd w:val="clear" w:fill="FFFFFF"/>
        </w:rPr>
        <w:t>类似项目业绩一览表</w:t>
      </w:r>
    </w:p>
    <w:p w14:paraId="16981904">
      <w:pPr>
        <w:jc w:val="center"/>
        <w:rPr>
          <w:rFonts w:hint="eastAsia" w:ascii="方正黑体_GBK" w:hAnsi="方正黑体_GBK" w:eastAsia="方正黑体_GBK" w:cs="方正黑体_GBK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 w14:paraId="63C1D9F1">
      <w:pPr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  <w:t>供应商按采购文件要求，自行拟定和编写类似项目业绩一览表。</w:t>
      </w:r>
    </w:p>
    <w:p w14:paraId="0557FDF0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 w14:paraId="63F35442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bookmarkStart w:id="0" w:name="_GoBack"/>
      <w:bookmarkEnd w:id="0"/>
    </w:p>
    <w:p w14:paraId="25C68B99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                   </w:t>
      </w:r>
    </w:p>
    <w:p w14:paraId="144D4CE0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45CC9"/>
    <w:rsid w:val="069C14F3"/>
    <w:rsid w:val="2B8A40C5"/>
    <w:rsid w:val="322E1D1F"/>
    <w:rsid w:val="40F01B91"/>
    <w:rsid w:val="47D63DE9"/>
    <w:rsid w:val="6E1B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0</Lines>
  <Paragraphs>0</Paragraphs>
  <TotalTime>3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2023-11-22T02:18:00Z</dcterms:created>
  <dc:creator>Administrator</dc:creator>
  <cp:lastModifiedBy>秋天</cp:lastModifiedBy>
  <dcterms:modified xsi:type="dcterms:W3CDTF">2026-04-14T03:00:45Z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eyJoZGlkIjoiYmYwN2Y0YzczYzVmYTcyNTJhMmMzYzdmY2E1NGUyOTEiLCJ1c2VySWQiOiIzMjE2NzU0NjYifQ==</vt:lpwstr>
  </property>
  <property fmtid="{D5CDD505-2E9C-101B-9397-08002B2CF9AE}" pid="4" name="ICV">
    <vt:lpwstr>76DA6EF7CE624A18ACE89728C8711434_13</vt:lpwstr>
  </property>
</Properties>
</file>