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82356">
      <w:pPr>
        <w:jc w:val="center"/>
        <w:rPr>
          <w:rFonts w:hint="eastAsia" w:ascii="方正黑体_GBK" w:hAnsi="方正黑体_GBK" w:eastAsia="方正黑体_GBK" w:cs="方正黑体_GBK"/>
          <w:i w:val="0"/>
          <w:iCs w:val="0"/>
          <w:caps w:val="0"/>
          <w:spacing w:val="0"/>
          <w:sz w:val="44"/>
          <w:szCs w:val="44"/>
          <w:shd w:val="clear" w:fill="FFFFFF"/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spacing w:val="0"/>
          <w:sz w:val="44"/>
          <w:szCs w:val="44"/>
          <w:shd w:val="clear" w:fill="FFFFFF"/>
        </w:rPr>
        <w:t>技术要求、服务要求及商务要求应答表</w:t>
      </w:r>
    </w:p>
    <w:p w14:paraId="3E14044B">
      <w:pPr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36"/>
          <w:szCs w:val="36"/>
          <w:shd w:val="clear" w:fill="FFFFFF"/>
          <w:lang w:val="en-US" w:eastAsia="zh-CN"/>
        </w:rPr>
      </w:pPr>
    </w:p>
    <w:p w14:paraId="0557FDF0">
      <w:pPr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36"/>
          <w:szCs w:val="36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spacing w:val="0"/>
          <w:sz w:val="36"/>
          <w:szCs w:val="36"/>
          <w:shd w:val="clear" w:fill="FFFFFF"/>
          <w:lang w:val="en-US" w:eastAsia="zh-CN"/>
        </w:rPr>
        <w:t>供应商按采购文件要求，自行拟定和编写本项目技术要求、服务要求及商务要求应答表。</w:t>
      </w:r>
    </w:p>
    <w:p w14:paraId="63F35442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</w:p>
    <w:p w14:paraId="25C68B99">
      <w:pPr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vertAlign w:val="baseline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vertAlign w:val="baseline"/>
          <w:lang w:val="en-US" w:eastAsia="zh-CN"/>
        </w:rPr>
        <w:t xml:space="preserve">                    </w:t>
      </w:r>
    </w:p>
    <w:p w14:paraId="144D4CE0">
      <w:pP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45CC9"/>
    <w:rsid w:val="069C14F3"/>
    <w:rsid w:val="2A1F3E3F"/>
    <w:rsid w:val="2B8A40C5"/>
    <w:rsid w:val="322E1D1F"/>
    <w:rsid w:val="38D55D95"/>
    <w:rsid w:val="40F01B91"/>
    <w:rsid w:val="47D63DE9"/>
    <w:rsid w:val="6E1B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3</TotalTime>
  <ScaleCrop>false</ScaleCrop>
  <LinksUpToDate>false</LinksUpToDate>
  <CharactersWithSpaces>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2023-11-22T02:18:00Z</dcterms:created>
  <dc:creator>Administrator</dc:creator>
  <cp:lastModifiedBy>秋天</cp:lastModifiedBy>
  <dcterms:modified xsi:type="dcterms:W3CDTF">2026-04-15T08:09:14Z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eyJoZGlkIjoiYmYwN2Y0YzczYzVmYTcyNTJhMmMzYzdmY2E1NGUyOTEiLCJ1c2VySWQiOiIzMjE2NzU0NjYifQ==</vt:lpwstr>
  </property>
  <property fmtid="{D5CDD505-2E9C-101B-9397-08002B2CF9AE}" pid="4" name="ICV">
    <vt:lpwstr>EF913F5B95E546999AE75968D2F7D09B_13</vt:lpwstr>
  </property>
</Properties>
</file>