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31A59"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 w14:paraId="3A47CD25">
      <w:pPr>
        <w:rPr>
          <w:rFonts w:hint="eastAsia"/>
        </w:rPr>
      </w:pPr>
    </w:p>
    <w:p w14:paraId="3054E8DD">
      <w:pPr>
        <w:rPr>
          <w:rFonts w:hint="eastAsia" w:eastAsiaTheme="minorEastAsia"/>
          <w:b/>
          <w:lang w:val="en-US" w:eastAsia="zh-CN"/>
        </w:rPr>
      </w:pPr>
      <w:r>
        <w:rPr>
          <w:rFonts w:hint="eastAsia"/>
          <w:b/>
        </w:rPr>
        <w:t>标段编号：</w:t>
      </w:r>
      <w:r>
        <w:rPr>
          <w:rFonts w:hint="eastAsia"/>
          <w:b/>
          <w:lang w:val="en-US" w:eastAsia="zh-CN"/>
        </w:rPr>
        <w:t>1</w:t>
      </w:r>
    </w:p>
    <w:p w14:paraId="75510881">
      <w:r>
        <w:rPr>
          <w:rFonts w:hint="eastAsia"/>
          <w:b/>
        </w:rPr>
        <w:t>标段名称：杭州师范大学附属未来科技城学校（杭州二中教育集团未来科技城学校）电脑设备采购项目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4893"/>
      </w:tblGrid>
      <w:tr w14:paraId="3464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4DF343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01" w:type="dxa"/>
          </w:tcPr>
          <w:p w14:paraId="5327885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4893" w:type="dxa"/>
          </w:tcPr>
          <w:p w14:paraId="16D04DA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 w14:paraId="5F64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180F2C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</w:tcPr>
          <w:p w14:paraId="034CEE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杭州频卓电子工程有限公司</w:t>
            </w:r>
          </w:p>
        </w:tc>
        <w:tc>
          <w:tcPr>
            <w:tcW w:w="4893" w:type="dxa"/>
            <w:vAlign w:val="center"/>
          </w:tcPr>
          <w:p w14:paraId="62130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总得分80.80，排名第二。</w:t>
            </w:r>
          </w:p>
        </w:tc>
      </w:tr>
      <w:tr w14:paraId="1B5B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2BF4C4D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</w:tcPr>
          <w:p w14:paraId="1D416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杭州云视窗信息科技有限公司</w:t>
            </w:r>
          </w:p>
        </w:tc>
        <w:tc>
          <w:tcPr>
            <w:tcW w:w="4893" w:type="dxa"/>
            <w:vAlign w:val="center"/>
          </w:tcPr>
          <w:p w14:paraId="7D586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77.05，排名第三。</w:t>
            </w:r>
          </w:p>
        </w:tc>
      </w:tr>
      <w:tr w14:paraId="61D3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06DE7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1" w:type="dxa"/>
          </w:tcPr>
          <w:p w14:paraId="71EB26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21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浙江小虫科技有限公司</w:t>
            </w:r>
          </w:p>
        </w:tc>
        <w:tc>
          <w:tcPr>
            <w:tcW w:w="4893" w:type="dxa"/>
            <w:vAlign w:val="center"/>
          </w:tcPr>
          <w:p w14:paraId="0FA0E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76.61，排名第四。</w:t>
            </w:r>
          </w:p>
        </w:tc>
      </w:tr>
    </w:tbl>
    <w:p w14:paraId="69C7E25B"/>
    <w:p w14:paraId="12117904">
      <w:pPr>
        <w:rPr>
          <w:rFonts w:hint="eastAsia"/>
        </w:rPr>
      </w:pPr>
    </w:p>
    <w:p w14:paraId="30B65F35">
      <w:bookmarkStart w:id="0" w:name="_GoBack"/>
      <w:bookmarkEnd w:id="0"/>
    </w:p>
    <w:p w14:paraId="371AA9CA"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zhkNThjN2E1YmFhNjA4NzFmOWY1NjNjOTgxYzkifQ=="/>
  </w:docVars>
  <w:rsids>
    <w:rsidRoot w:val="00BB4DE2"/>
    <w:rsid w:val="002D7097"/>
    <w:rsid w:val="00507446"/>
    <w:rsid w:val="00A3330A"/>
    <w:rsid w:val="00B3445D"/>
    <w:rsid w:val="00BB4DE2"/>
    <w:rsid w:val="00C90B6B"/>
    <w:rsid w:val="06BF3FA4"/>
    <w:rsid w:val="11796DAC"/>
    <w:rsid w:val="17971706"/>
    <w:rsid w:val="22B42C2B"/>
    <w:rsid w:val="2DDA60A5"/>
    <w:rsid w:val="31CD35C8"/>
    <w:rsid w:val="33555A1C"/>
    <w:rsid w:val="35B24EFF"/>
    <w:rsid w:val="3C2B44D0"/>
    <w:rsid w:val="3DE619AE"/>
    <w:rsid w:val="40653009"/>
    <w:rsid w:val="40D6019A"/>
    <w:rsid w:val="43B92D02"/>
    <w:rsid w:val="5A176634"/>
    <w:rsid w:val="5C0D1317"/>
    <w:rsid w:val="5D770CEF"/>
    <w:rsid w:val="621B165D"/>
    <w:rsid w:val="62361E5F"/>
    <w:rsid w:val="627B23D7"/>
    <w:rsid w:val="766E32BC"/>
    <w:rsid w:val="7AC540CB"/>
    <w:rsid w:val="7F14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304</Characters>
  <Lines>1</Lines>
  <Paragraphs>1</Paragraphs>
  <TotalTime>5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2021-08-24T08:02:00Z</dcterms:created>
  <dc:creator>Microsoft Office User</dc:creator>
  <cp:lastModifiedBy>采购服务股</cp:lastModifiedBy>
  <dcterms:modified xsi:type="dcterms:W3CDTF">2026-08-10T02:56:33Z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D34A2E4521034D17B3C1E6F56654AECD_13</vt:lpwstr>
  </property>
  <property fmtid="{D5CDD505-2E9C-101B-9397-08002B2CF9AE}" pid="4" name="KSOTemplateDocerSaveRecord">
    <vt:lpwstr>eyJoZGlkIjoiMWIyMzhkNThjN2E1YmFhNjA4NzFmOWY1NjNjOTgxYzkiLCJ1c2VySWQiOiIzMjgzMDExNDYifQ==</vt:lpwstr>
  </property>
</Properties>
</file>