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790AF">
      <w:pPr>
        <w:rPr>
          <w:rFonts w:hint="eastAsia" w:ascii="宋体" w:hAnsi="宋体" w:eastAsia="宋体" w:cs="宋体"/>
          <w:b/>
          <w:bCs/>
          <w:sz w:val="28"/>
          <w:szCs w:val="28"/>
          <w:highlight w:val="cyan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cyan"/>
          <w:lang w:val="en-US" w:eastAsia="zh-CN"/>
        </w:rPr>
        <w:t>格式3</w:t>
      </w:r>
    </w:p>
    <w:p w14:paraId="0185AEBB">
      <w:pPr>
        <w:widowControl/>
        <w:jc w:val="center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三、合同不分包转包承诺函</w:t>
      </w:r>
    </w:p>
    <w:p w14:paraId="1383C24F">
      <w:pPr>
        <w:widowControl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 w14:paraId="17DED813">
      <w:pPr>
        <w:widowControl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致：____________________（填写采购人名称）</w:t>
      </w:r>
    </w:p>
    <w:p w14:paraId="78286297">
      <w:pPr>
        <w:widowControl/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我方作为本次采购活动的供应商，根据采购文件要求，现郑重声明：我方获得本项目采购合同后，不分包转包。</w:t>
      </w:r>
    </w:p>
    <w:p w14:paraId="765A77FD">
      <w:pPr>
        <w:widowControl/>
        <w:jc w:val="center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我方对上述声明的真实性负责。如有虚假，将依法承担相应责任。</w:t>
      </w:r>
    </w:p>
    <w:p w14:paraId="12199E21">
      <w:pPr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highlight w:val="none"/>
        </w:rPr>
      </w:pPr>
    </w:p>
    <w:p w14:paraId="3222AC2B">
      <w:pPr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highlight w:val="none"/>
        </w:rPr>
      </w:pPr>
    </w:p>
    <w:p w14:paraId="256C2176">
      <w:pPr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供应商名称：XXX（签章）</w:t>
      </w:r>
    </w:p>
    <w:p w14:paraId="01D5C9DA">
      <w:pPr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日期：XXXX年XX月XX日</w:t>
      </w:r>
    </w:p>
    <w:p w14:paraId="34B2162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5C47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99"/>
    <w:pPr>
      <w:ind w:firstLine="630"/>
    </w:pPr>
    <w:rPr>
      <w:rFonts w:ascii="Times New Roman" w:hAnsi="Times New Roman" w:cs="Times New Roman"/>
      <w:sz w:val="32"/>
      <w:szCs w:val="32"/>
    </w:rPr>
  </w:style>
  <w:style w:type="paragraph" w:styleId="3">
    <w:name w:val="Body Text First Indent 2"/>
    <w:basedOn w:val="2"/>
    <w:next w:val="1"/>
    <w:unhideWhenUsed/>
    <w:qFormat/>
    <w:uiPriority w:val="99"/>
    <w:pPr>
      <w:ind w:firstLine="420" w:firstLineChars="200"/>
    </w:pPr>
    <w:rPr>
      <w:rFonts w:eastAsia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2025-02-05T07:28:34Z</dcterms:created>
  <dc:creator>asus</dc:creator>
  <cp:lastModifiedBy>专用配置</cp:lastModifiedBy>
  <dcterms:modified xsi:type="dcterms:W3CDTF">2025-02-05T07:28:39Z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eyJoZGlkIjoiZjcwNTRlYjkyZDdiOTFkYmRkZjE5MTI2Yzg1NDAzMjgifQ==</vt:lpwstr>
  </property>
  <property fmtid="{D5CDD505-2E9C-101B-9397-08002B2CF9AE}" pid="4" name="ICV">
    <vt:lpwstr>E88170416DB748778C98D58F6FB8FF33_12</vt:lpwstr>
  </property>
</Properties>
</file>