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6C87EC">
      <w:pPr>
        <w:pStyle w:val="2"/>
        <w:jc w:val="center"/>
        <w:rPr>
          <w:rFonts w:hint="default" w:eastAsia="宋体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售后服务方案</w:t>
      </w:r>
    </w:p>
    <w:p w14:paraId="0C32B1D2">
      <w:pPr>
        <w:pStyle w:val="2"/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024557"/>
    <w:rsid w:val="004B1168"/>
    <w:rsid w:val="007332A6"/>
    <w:rsid w:val="00964852"/>
    <w:rsid w:val="00AC3D4F"/>
    <w:rsid w:val="00D2523A"/>
    <w:rsid w:val="00EC4AFB"/>
    <w:rsid w:val="1BAA31BC"/>
    <w:rsid w:val="22547B6F"/>
    <w:rsid w:val="2DAE7FE9"/>
    <w:rsid w:val="565F0B16"/>
    <w:rsid w:val="5FF26F87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1"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character" w:customStyle="1" w:styleId="9">
    <w:name w:val="页眉 字符"/>
    <w:basedOn w:val="7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0">
    <w:name w:val="页脚 字符"/>
    <w:basedOn w:val="7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正文文本 字符"/>
    <w:basedOn w:val="7"/>
    <w:link w:val="2"/>
    <w:qFormat/>
    <w:uiPriority w:val="99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</Words>
  <Characters>23</Characters>
  <Lines>1</Lines>
  <Paragraphs>1</Paragraphs>
  <TotalTime>11</TotalTime>
  <ScaleCrop>false</ScaleCrop>
  <LinksUpToDate>false</LinksUpToDate>
  <CharactersWithSpaces>23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a</dc:creator>
  <cp:lastModifiedBy>王艺霏</cp:lastModifiedBy>
  <dcterms:modified xsi:type="dcterms:W3CDTF">2026-05-09T02:26:45Z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eyJoZGlkIjoiNTBkZmRhMmFhNzY1ZGViN2Q0MjgwMDRlYWM3YjUwZDQiLCJ1c2VySWQiOiIyNzM3MjY2OTAifQ==</vt:lpwstr>
  </property>
  <property fmtid="{D5CDD505-2E9C-101B-9397-08002B2CF9AE}" pid="4" name="ICV">
    <vt:lpwstr>54F494AD00A4409B9D0F4D4D5E18AFBF_12</vt:lpwstr>
  </property>
</Properties>
</file>