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93F" w:rsidRDefault="00546074">
      <w:pPr>
        <w:rPr>
          <w:szCs w:val="21"/>
        </w:rPr>
      </w:pPr>
      <w:r>
        <w:rPr>
          <w:szCs w:val="21"/>
        </w:rPr>
        <w:t>为便于评委，评审</w:t>
      </w:r>
      <w:proofErr w:type="gramStart"/>
      <w:r>
        <w:rPr>
          <w:szCs w:val="21"/>
        </w:rPr>
        <w:t>表涉及</w:t>
      </w:r>
      <w:proofErr w:type="gramEnd"/>
      <w:r>
        <w:rPr>
          <w:szCs w:val="21"/>
        </w:rPr>
        <w:t>的人员评审项请供应商参考附表格式及要求（具体见需求）进行人员填写及资料编排</w:t>
      </w:r>
      <w:r>
        <w:rPr>
          <w:szCs w:val="21"/>
        </w:rPr>
        <w:t>：</w:t>
      </w:r>
    </w:p>
    <w:p w:rsidR="00546074" w:rsidRDefault="00546074" w:rsidP="00546074">
      <w:pPr>
        <w:pStyle w:val="5"/>
        <w:spacing w:before="0" w:after="0" w:line="360" w:lineRule="auto"/>
        <w:ind w:left="420" w:firstLineChars="100" w:firstLine="281"/>
        <w:rPr>
          <w:rFonts w:ascii="华文楷体" w:eastAsia="华文楷体" w:hAnsi="华文楷体" w:cs="华文楷体"/>
        </w:rPr>
      </w:pPr>
      <w:r>
        <w:rPr>
          <w:szCs w:val="21"/>
        </w:rPr>
        <w:t>（</w:t>
      </w:r>
      <w:proofErr w:type="spellStart"/>
      <w:r>
        <w:rPr>
          <w:szCs w:val="21"/>
        </w:rPr>
        <w:t>选用）附件：</w:t>
      </w:r>
      <w:bookmarkStart w:id="0" w:name="_GoBack"/>
      <w:r>
        <w:rPr>
          <w:rFonts w:ascii="华文楷体" w:eastAsia="华文楷体" w:hAnsi="华文楷体" w:cs="华文楷体" w:hint="eastAsia"/>
        </w:rPr>
        <w:t>人员列表提供表格模式</w:t>
      </w:r>
      <w:bookmarkEnd w:id="0"/>
      <w:proofErr w:type="spellEnd"/>
    </w:p>
    <w:p w:rsidR="00546074" w:rsidRDefault="00546074" w:rsidP="00546074">
      <w:pPr>
        <w:spacing w:line="360" w:lineRule="auto"/>
        <w:ind w:firstLineChars="200" w:firstLine="643"/>
        <w:jc w:val="left"/>
        <w:rPr>
          <w:rFonts w:ascii="仿宋" w:eastAsia="仿宋" w:hAnsi="仿宋" w:cs="仿宋"/>
          <w:b/>
          <w:bCs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b/>
          <w:bCs/>
          <w:kern w:val="0"/>
          <w:sz w:val="32"/>
          <w:szCs w:val="32"/>
          <w:lang w:bidi="ar"/>
        </w:rPr>
        <w:t>为便于评委，请供应商参考附表格式及要求（具体见需求）进行人员填写及资料编排。</w:t>
      </w:r>
    </w:p>
    <w:tbl>
      <w:tblPr>
        <w:tblW w:w="8657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856"/>
        <w:gridCol w:w="1496"/>
        <w:gridCol w:w="856"/>
        <w:gridCol w:w="856"/>
        <w:gridCol w:w="856"/>
        <w:gridCol w:w="1496"/>
        <w:gridCol w:w="856"/>
        <w:gridCol w:w="1385"/>
      </w:tblGrid>
      <w:tr w:rsidR="00546074" w:rsidTr="00A23B43">
        <w:trPr>
          <w:trHeight w:val="620"/>
        </w:trPr>
        <w:tc>
          <w:tcPr>
            <w:tcW w:w="865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46074" w:rsidRDefault="00546074" w:rsidP="00A23B43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本项目拟投入人员情况表</w:t>
            </w:r>
          </w:p>
        </w:tc>
      </w:tr>
      <w:tr w:rsidR="00546074" w:rsidTr="00A23B43">
        <w:trPr>
          <w:trHeight w:val="860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46074" w:rsidRDefault="00546074" w:rsidP="00A23B43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46074" w:rsidRDefault="00546074" w:rsidP="00A23B43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人员姓名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46074" w:rsidRDefault="00546074" w:rsidP="00A23B43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岗位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46074" w:rsidRDefault="00546074" w:rsidP="00A23B43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学历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46074" w:rsidRDefault="00546074" w:rsidP="00A23B43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职称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46074" w:rsidRDefault="00546074" w:rsidP="00A23B43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其它证书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46074" w:rsidRDefault="00546074" w:rsidP="00A23B43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社保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46074" w:rsidRDefault="00546074" w:rsidP="00A23B43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上述材料所在页码</w:t>
            </w:r>
          </w:p>
        </w:tc>
      </w:tr>
      <w:tr w:rsidR="00546074" w:rsidTr="00A23B43">
        <w:trPr>
          <w:trHeight w:val="600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46074" w:rsidRDefault="00546074" w:rsidP="00A23B43">
            <w:pPr>
              <w:spacing w:line="360" w:lineRule="auto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46074" w:rsidRDefault="00546074" w:rsidP="00A23B43">
            <w:pPr>
              <w:spacing w:line="360" w:lineRule="auto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46074" w:rsidRDefault="00546074" w:rsidP="00A23B43">
            <w:pPr>
              <w:spacing w:line="360" w:lineRule="auto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46074" w:rsidRDefault="00546074" w:rsidP="00A23B43">
            <w:pPr>
              <w:spacing w:line="360" w:lineRule="auto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46074" w:rsidRDefault="00546074" w:rsidP="00A23B43">
            <w:pPr>
              <w:spacing w:line="360" w:lineRule="auto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46074" w:rsidRDefault="00546074" w:rsidP="00A23B43">
            <w:pPr>
              <w:spacing w:line="360" w:lineRule="auto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46074" w:rsidRDefault="00546074" w:rsidP="00A23B43">
            <w:pPr>
              <w:spacing w:line="360" w:lineRule="auto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46074" w:rsidRDefault="00546074" w:rsidP="00A23B43">
            <w:pPr>
              <w:spacing w:line="360" w:lineRule="auto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</w:tr>
      <w:tr w:rsidR="00546074" w:rsidTr="00A23B43">
        <w:trPr>
          <w:trHeight w:val="600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46074" w:rsidRDefault="00546074" w:rsidP="00A23B43">
            <w:pPr>
              <w:spacing w:line="360" w:lineRule="auto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46074" w:rsidRDefault="00546074" w:rsidP="00A23B43">
            <w:pPr>
              <w:spacing w:line="360" w:lineRule="auto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46074" w:rsidRDefault="00546074" w:rsidP="00A23B43">
            <w:pPr>
              <w:spacing w:line="360" w:lineRule="auto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46074" w:rsidRDefault="00546074" w:rsidP="00A23B43">
            <w:pPr>
              <w:spacing w:line="360" w:lineRule="auto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46074" w:rsidRDefault="00546074" w:rsidP="00A23B43">
            <w:pPr>
              <w:spacing w:line="360" w:lineRule="auto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46074" w:rsidRDefault="00546074" w:rsidP="00A23B43">
            <w:pPr>
              <w:spacing w:line="360" w:lineRule="auto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46074" w:rsidRDefault="00546074" w:rsidP="00A23B43">
            <w:pPr>
              <w:spacing w:line="360" w:lineRule="auto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46074" w:rsidRDefault="00546074" w:rsidP="00A23B43">
            <w:pPr>
              <w:spacing w:line="360" w:lineRule="auto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</w:tr>
      <w:tr w:rsidR="00546074" w:rsidTr="00A23B43">
        <w:trPr>
          <w:trHeight w:val="600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46074" w:rsidRDefault="00546074" w:rsidP="00A23B43">
            <w:pPr>
              <w:spacing w:line="360" w:lineRule="auto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46074" w:rsidRDefault="00546074" w:rsidP="00A23B43">
            <w:pPr>
              <w:spacing w:line="360" w:lineRule="auto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46074" w:rsidRDefault="00546074" w:rsidP="00A23B43">
            <w:pPr>
              <w:spacing w:line="360" w:lineRule="auto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46074" w:rsidRDefault="00546074" w:rsidP="00A23B43">
            <w:pPr>
              <w:spacing w:line="360" w:lineRule="auto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46074" w:rsidRDefault="00546074" w:rsidP="00A23B43">
            <w:pPr>
              <w:spacing w:line="360" w:lineRule="auto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46074" w:rsidRDefault="00546074" w:rsidP="00A23B43">
            <w:pPr>
              <w:spacing w:line="360" w:lineRule="auto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46074" w:rsidRDefault="00546074" w:rsidP="00A23B43">
            <w:pPr>
              <w:spacing w:line="360" w:lineRule="auto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46074" w:rsidRDefault="00546074" w:rsidP="00A23B43">
            <w:pPr>
              <w:spacing w:line="360" w:lineRule="auto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</w:tr>
      <w:tr w:rsidR="00546074" w:rsidTr="00A23B43">
        <w:trPr>
          <w:trHeight w:val="600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46074" w:rsidRDefault="00546074" w:rsidP="00A23B43">
            <w:pPr>
              <w:spacing w:line="360" w:lineRule="auto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46074" w:rsidRDefault="00546074" w:rsidP="00A23B43">
            <w:pPr>
              <w:spacing w:line="360" w:lineRule="auto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46074" w:rsidRDefault="00546074" w:rsidP="00A23B43">
            <w:pPr>
              <w:spacing w:line="360" w:lineRule="auto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46074" w:rsidRDefault="00546074" w:rsidP="00A23B43">
            <w:pPr>
              <w:spacing w:line="360" w:lineRule="auto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46074" w:rsidRDefault="00546074" w:rsidP="00A23B43">
            <w:pPr>
              <w:spacing w:line="360" w:lineRule="auto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46074" w:rsidRDefault="00546074" w:rsidP="00A23B43">
            <w:pPr>
              <w:spacing w:line="360" w:lineRule="auto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46074" w:rsidRDefault="00546074" w:rsidP="00A23B43">
            <w:pPr>
              <w:spacing w:line="360" w:lineRule="auto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46074" w:rsidRDefault="00546074" w:rsidP="00A23B43">
            <w:pPr>
              <w:spacing w:line="360" w:lineRule="auto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</w:tr>
      <w:tr w:rsidR="00546074" w:rsidTr="00A23B43">
        <w:trPr>
          <w:trHeight w:val="1740"/>
        </w:trPr>
        <w:tc>
          <w:tcPr>
            <w:tcW w:w="865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6074" w:rsidRDefault="00546074" w:rsidP="00A23B43">
            <w:pPr>
              <w:widowControl/>
              <w:spacing w:line="360" w:lineRule="auto"/>
              <w:jc w:val="left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注：上述内容如评审项无要求的，可不作填写。如评审项有要求的内容，表格无体现，可自行增加。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br/>
              <w:t>为便于评委会评审，请同一人的多份证明材料连续叠放，即放完A人员的所有证明材料后再叠放B人员的证明材料 。</w:t>
            </w:r>
          </w:p>
        </w:tc>
      </w:tr>
    </w:tbl>
    <w:p w:rsidR="00546074" w:rsidRDefault="00546074" w:rsidP="00546074">
      <w:pPr>
        <w:autoSpaceDE w:val="0"/>
        <w:autoSpaceDN w:val="0"/>
        <w:adjustRightInd w:val="0"/>
        <w:snapToGrid w:val="0"/>
        <w:spacing w:line="360" w:lineRule="auto"/>
        <w:ind w:firstLineChars="200" w:firstLine="422"/>
        <w:rPr>
          <w:rFonts w:hint="eastAsia"/>
          <w:b/>
        </w:rPr>
      </w:pPr>
    </w:p>
    <w:p w:rsidR="00546074" w:rsidRPr="00546074" w:rsidRDefault="00546074">
      <w:pPr>
        <w:rPr>
          <w:rFonts w:hint="eastAsia"/>
        </w:rPr>
      </w:pPr>
    </w:p>
    <w:sectPr w:rsidR="00546074" w:rsidRPr="005460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074"/>
    <w:rsid w:val="00546074"/>
    <w:rsid w:val="00D3393F"/>
    <w:rsid w:val="00F6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BD7F34-E181-4C13-B0B3-CF021D484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5">
    <w:name w:val="heading 5"/>
    <w:basedOn w:val="a"/>
    <w:next w:val="a"/>
    <w:link w:val="5Char"/>
    <w:uiPriority w:val="9"/>
    <w:qFormat/>
    <w:rsid w:val="00546074"/>
    <w:pPr>
      <w:keepNext/>
      <w:keepLines/>
      <w:spacing w:before="280" w:after="290" w:line="376" w:lineRule="auto"/>
      <w:outlineLvl w:val="4"/>
    </w:pPr>
    <w:rPr>
      <w:rFonts w:ascii="Calibri" w:eastAsia="宋体" w:hAnsi="Calibri" w:cs="Times New Roman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标题 5 Char"/>
    <w:basedOn w:val="a0"/>
    <w:link w:val="5"/>
    <w:uiPriority w:val="9"/>
    <w:rsid w:val="00546074"/>
    <w:rPr>
      <w:rFonts w:ascii="Calibri" w:eastAsia="宋体" w:hAnsi="Calibri" w:cs="Times New Roman"/>
      <w:b/>
      <w:bCs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250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宋妍蕾</dc:creator>
  <cp:keywords/>
  <dc:description/>
  <cp:lastModifiedBy>宋妍蕾</cp:lastModifiedBy>
  <cp:revision>1</cp:revision>
  <dcterms:created xsi:type="dcterms:W3CDTF">2026-03-19T07:48:00Z</dcterms:created>
  <dcterms:modified xsi:type="dcterms:W3CDTF">2026-03-19T07:50:00Z</dcterms:modified>
</cp:coreProperties>
</file>